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88" w:rsidRPr="00DF2A3A" w:rsidRDefault="00BC608C" w:rsidP="00DF2A3A">
      <w:pPr>
        <w:adjustRightInd w:val="0"/>
        <w:snapToGrid w:val="0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令和２</w:t>
      </w:r>
      <w:r w:rsidR="00DF2A3A" w:rsidRPr="00DF2A3A">
        <w:rPr>
          <w:rFonts w:hint="eastAsia"/>
          <w:sz w:val="32"/>
          <w:szCs w:val="36"/>
        </w:rPr>
        <w:t>年度　初任者研修（道徳科・特別活動）代表授業</w:t>
      </w:r>
    </w:p>
    <w:tbl>
      <w:tblPr>
        <w:tblStyle w:val="a3"/>
        <w:tblpPr w:leftFromText="142" w:rightFromText="142" w:vertAnchor="page" w:horzAnchor="margin" w:tblpY="2694"/>
        <w:tblW w:w="0" w:type="auto"/>
        <w:tblLook w:val="04A0" w:firstRow="1" w:lastRow="0" w:firstColumn="1" w:lastColumn="0" w:noHBand="0" w:noVBand="1"/>
      </w:tblPr>
      <w:tblGrid>
        <w:gridCol w:w="1906"/>
        <w:gridCol w:w="7641"/>
      </w:tblGrid>
      <w:tr w:rsidR="00DF2A3A" w:rsidTr="00DF2A3A">
        <w:trPr>
          <w:trHeight w:val="350"/>
        </w:trPr>
        <w:tc>
          <w:tcPr>
            <w:tcW w:w="1906" w:type="dxa"/>
            <w:shd w:val="clear" w:color="auto" w:fill="E2EFD9" w:themeFill="accent6" w:themeFillTint="33"/>
          </w:tcPr>
          <w:p w:rsidR="00DF2A3A" w:rsidRDefault="00DF2A3A" w:rsidP="00DF2A3A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7641" w:type="dxa"/>
            <w:shd w:val="clear" w:color="auto" w:fill="E2EFD9" w:themeFill="accent6" w:themeFillTint="33"/>
          </w:tcPr>
          <w:p w:rsidR="00DF2A3A" w:rsidRDefault="00DF2A3A" w:rsidP="00DF2A3A">
            <w:pPr>
              <w:jc w:val="center"/>
            </w:pPr>
            <w:r>
              <w:rPr>
                <w:rFonts w:hint="eastAsia"/>
              </w:rPr>
              <w:t>令和</w:t>
            </w:r>
            <w:r w:rsidR="00BC608C">
              <w:rPr>
                <w:rFonts w:hint="eastAsia"/>
              </w:rPr>
              <w:t>２</w:t>
            </w:r>
            <w:r>
              <w:rPr>
                <w:rFonts w:hint="eastAsia"/>
              </w:rPr>
              <w:t>年　　月　　日（</w:t>
            </w:r>
            <w:r w:rsidR="005050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　　時　　分　～　　時　　分</w:t>
            </w:r>
          </w:p>
        </w:tc>
      </w:tr>
      <w:tr w:rsidR="00DF2A3A" w:rsidTr="00DF2A3A">
        <w:trPr>
          <w:trHeight w:val="350"/>
        </w:trPr>
        <w:tc>
          <w:tcPr>
            <w:tcW w:w="1906" w:type="dxa"/>
            <w:shd w:val="clear" w:color="auto" w:fill="E2EFD9" w:themeFill="accent6" w:themeFillTint="33"/>
          </w:tcPr>
          <w:p w:rsidR="00DF2A3A" w:rsidRDefault="00DF2A3A" w:rsidP="00DF2A3A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7641" w:type="dxa"/>
            <w:shd w:val="clear" w:color="auto" w:fill="E2EFD9" w:themeFill="accent6" w:themeFillTint="33"/>
          </w:tcPr>
          <w:p w:rsidR="00DF2A3A" w:rsidRDefault="00DF2A3A" w:rsidP="00DF2A3A">
            <w:pPr>
              <w:jc w:val="center"/>
            </w:pPr>
            <w:r>
              <w:rPr>
                <w:rFonts w:hint="eastAsia"/>
              </w:rPr>
              <w:t>那覇市立　　　　　学校</w:t>
            </w:r>
          </w:p>
        </w:tc>
      </w:tr>
      <w:tr w:rsidR="00DF2A3A" w:rsidTr="00DF2A3A">
        <w:trPr>
          <w:trHeight w:val="1328"/>
        </w:trPr>
        <w:tc>
          <w:tcPr>
            <w:tcW w:w="1906" w:type="dxa"/>
          </w:tcPr>
          <w:p w:rsidR="00DF2A3A" w:rsidRDefault="00DF2A3A" w:rsidP="00DF2A3A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DF2A3A" w:rsidRDefault="00DF2A3A" w:rsidP="00DF2A3A">
            <w:pPr>
              <w:jc w:val="center"/>
            </w:pPr>
            <w:r>
              <w:rPr>
                <w:rFonts w:hint="eastAsia"/>
              </w:rPr>
              <w:t>（　　　　）</w:t>
            </w:r>
          </w:p>
          <w:p w:rsidR="00DF2A3A" w:rsidRDefault="00DF2A3A" w:rsidP="0050508C">
            <w:pPr>
              <w:ind w:firstLineChars="100" w:firstLine="210"/>
              <w:jc w:val="center"/>
            </w:pPr>
            <w:r>
              <w:rPr>
                <w:rFonts w:hint="eastAsia"/>
              </w:rPr>
              <w:t>グループ</w:t>
            </w:r>
          </w:p>
        </w:tc>
        <w:tc>
          <w:tcPr>
            <w:tcW w:w="7641" w:type="dxa"/>
          </w:tcPr>
          <w:p w:rsidR="0050508C" w:rsidRDefault="0050508C" w:rsidP="0050508C">
            <w:pPr>
              <w:adjustRightInd w:val="0"/>
              <w:snapToGrid w:val="0"/>
            </w:pPr>
            <w:r>
              <w:rPr>
                <w:rFonts w:hint="eastAsia"/>
              </w:rPr>
              <w:t>（　　　　学校）（　　　　　　　　）・（　　　　学校）（　　　　　　　）</w:t>
            </w:r>
          </w:p>
          <w:p w:rsidR="0050508C" w:rsidRDefault="0050508C" w:rsidP="0050508C">
            <w:pPr>
              <w:adjustRightInd w:val="0"/>
              <w:snapToGrid w:val="0"/>
            </w:pPr>
            <w:r>
              <w:rPr>
                <w:rFonts w:hint="eastAsia"/>
              </w:rPr>
              <w:t>（　　　　学校）（　　　　　　　　）・（　　　　学校）（　　　　　　　）</w:t>
            </w:r>
          </w:p>
          <w:p w:rsidR="0050508C" w:rsidRDefault="0050508C" w:rsidP="0050508C">
            <w:pPr>
              <w:adjustRightInd w:val="0"/>
              <w:snapToGrid w:val="0"/>
            </w:pPr>
            <w:r>
              <w:rPr>
                <w:rFonts w:hint="eastAsia"/>
              </w:rPr>
              <w:t>（　　　　学校）（　　　　　　　　）・（　　　　学校）（　　　　　　　）</w:t>
            </w:r>
          </w:p>
          <w:p w:rsidR="00DF2A3A" w:rsidRPr="004D038E" w:rsidRDefault="0050508C" w:rsidP="0050508C">
            <w:pPr>
              <w:adjustRightInd w:val="0"/>
              <w:snapToGrid w:val="0"/>
            </w:pPr>
            <w:r>
              <w:rPr>
                <w:rFonts w:hint="eastAsia"/>
              </w:rPr>
              <w:t>（　　　　学校）（　　　　　　　　）・（　　　　学校）（　　　　　　　）</w:t>
            </w:r>
          </w:p>
        </w:tc>
      </w:tr>
      <w:tr w:rsidR="00DF2A3A" w:rsidTr="00DF2A3A">
        <w:trPr>
          <w:trHeight w:val="371"/>
        </w:trPr>
        <w:tc>
          <w:tcPr>
            <w:tcW w:w="1906" w:type="dxa"/>
          </w:tcPr>
          <w:p w:rsidR="00DF2A3A" w:rsidRDefault="0050508C" w:rsidP="00DF2A3A">
            <w:pPr>
              <w:jc w:val="center"/>
            </w:pPr>
            <w:r>
              <w:rPr>
                <w:rFonts w:hint="eastAsia"/>
              </w:rPr>
              <w:t>検証授業等の場合</w:t>
            </w:r>
          </w:p>
          <w:p w:rsidR="0050508C" w:rsidRDefault="0050508C" w:rsidP="00DF2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その他の参加者</w:t>
            </w:r>
          </w:p>
        </w:tc>
        <w:tc>
          <w:tcPr>
            <w:tcW w:w="7641" w:type="dxa"/>
          </w:tcPr>
          <w:p w:rsidR="00DF2A3A" w:rsidRDefault="0050508C" w:rsidP="00DF2A3A">
            <w:pPr>
              <w:adjustRightInd w:val="0"/>
              <w:snapToGrid w:val="0"/>
            </w:pPr>
            <w:r>
              <w:rPr>
                <w:rFonts w:hint="eastAsia"/>
              </w:rPr>
              <w:t>（例）校長先生、教頭先生、拠点校指導教員、指導主事　等</w:t>
            </w:r>
          </w:p>
          <w:p w:rsidR="0050508C" w:rsidRDefault="0050508C" w:rsidP="00DF2A3A">
            <w:pPr>
              <w:adjustRightInd w:val="0"/>
              <w:snapToGrid w:val="0"/>
            </w:pPr>
          </w:p>
          <w:p w:rsidR="0050508C" w:rsidRDefault="0050508C" w:rsidP="00DF2A3A">
            <w:pPr>
              <w:adjustRightInd w:val="0"/>
              <w:snapToGrid w:val="0"/>
            </w:pPr>
          </w:p>
          <w:p w:rsidR="0050508C" w:rsidRDefault="0050508C" w:rsidP="00DF2A3A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DF2A3A" w:rsidTr="00DF2A3A">
        <w:trPr>
          <w:trHeight w:val="350"/>
        </w:trPr>
        <w:tc>
          <w:tcPr>
            <w:tcW w:w="9547" w:type="dxa"/>
            <w:gridSpan w:val="2"/>
            <w:shd w:val="clear" w:color="auto" w:fill="E2EFD9" w:themeFill="accent6" w:themeFillTint="33"/>
          </w:tcPr>
          <w:p w:rsidR="00DF2A3A" w:rsidRDefault="0050508C" w:rsidP="00DF2A3A">
            <w:pPr>
              <w:jc w:val="center"/>
            </w:pPr>
            <w:r>
              <w:rPr>
                <w:rFonts w:hint="eastAsia"/>
              </w:rPr>
              <w:t>話し合いの</w:t>
            </w:r>
            <w:r w:rsidR="00DF2A3A">
              <w:rPr>
                <w:rFonts w:hint="eastAsia"/>
              </w:rPr>
              <w:t>内容</w:t>
            </w:r>
          </w:p>
        </w:tc>
      </w:tr>
      <w:tr w:rsidR="00DF2A3A" w:rsidTr="00F03D0D">
        <w:trPr>
          <w:trHeight w:val="8662"/>
        </w:trPr>
        <w:tc>
          <w:tcPr>
            <w:tcW w:w="9547" w:type="dxa"/>
            <w:gridSpan w:val="2"/>
          </w:tcPr>
          <w:p w:rsidR="003D2C70" w:rsidRPr="000503CE" w:rsidRDefault="00F03D0D" w:rsidP="0050508C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D42C2" wp14:editId="46F6C02D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3106420</wp:posOffset>
                      </wp:positionV>
                      <wp:extent cx="1828800" cy="1924050"/>
                      <wp:effectExtent l="0" t="0" r="27940" b="19050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924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C2F" w:rsidRDefault="009B6C2F" w:rsidP="00DF2A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※2枚目以降は、様式を問いません。</w:t>
                                  </w:r>
                                </w:p>
                                <w:p w:rsidR="0050508C" w:rsidRDefault="0050508C" w:rsidP="00DF2A3A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9B6C2F" w:rsidRDefault="009B6C2F" w:rsidP="00D96C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※記録した用紙は、メール又はFAXで研究所（</w:t>
                                  </w:r>
                                  <w:r w:rsidR="00BC608C">
                                    <w:rPr>
                                      <w:rFonts w:hint="eastAsia"/>
                                    </w:rPr>
                                    <w:t>渡慶次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）まで提出してください。</w:t>
                                  </w:r>
                                </w:p>
                                <w:p w:rsidR="0050508C" w:rsidRDefault="0050508C" w:rsidP="00D96CD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FAX：０９８－８８６－７０４３</w:t>
                                  </w:r>
                                </w:p>
                                <w:p w:rsidR="0050508C" w:rsidRDefault="0050508C" w:rsidP="00D96C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E-mail：n</w:t>
                                  </w:r>
                                  <w:r>
                                    <w:t>aoto_t@naha-c.nahaken-okn.ed.jp</w:t>
                                  </w:r>
                                </w:p>
                                <w:p w:rsidR="0050508C" w:rsidRPr="0050508C" w:rsidRDefault="0050508C" w:rsidP="00D96CD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50508C" w:rsidRPr="0050508C" w:rsidRDefault="0050508C" w:rsidP="00D96CD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別用紙にメモしたものをPDF化して添付しても構いません。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D42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5.65pt;margin-top:244.6pt;width:2in;height:15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" filled="f" strokeweight=".5pt">
                      <v:textbox inset="5.85pt,.7pt,5.85pt,.7pt">
                        <w:txbxContent>
                          <w:p w:rsidR="009B6C2F" w:rsidRDefault="009B6C2F" w:rsidP="00DF2A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※2枚目以降は、様式を問いません。</w:t>
                            </w:r>
                          </w:p>
                          <w:p w:rsidR="0050508C" w:rsidRDefault="0050508C" w:rsidP="00DF2A3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9B6C2F" w:rsidRDefault="009B6C2F" w:rsidP="00D96C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※記録した用紙は、メール又はFAXで研究所（</w:t>
                            </w:r>
                            <w:r w:rsidR="00BC608C">
                              <w:rPr>
                                <w:rFonts w:hint="eastAsia"/>
                              </w:rPr>
                              <w:t>渡慶次</w:t>
                            </w:r>
                            <w:r>
                              <w:rPr>
                                <w:rFonts w:hint="eastAsia"/>
                              </w:rPr>
                              <w:t>）まで提出してください。</w:t>
                            </w:r>
                          </w:p>
                          <w:p w:rsidR="0050508C" w:rsidRDefault="0050508C" w:rsidP="00D96C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FAX：０９８－８８６－７０４３</w:t>
                            </w:r>
                          </w:p>
                          <w:p w:rsidR="0050508C" w:rsidRDefault="0050508C" w:rsidP="00D96C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E-mail：n</w:t>
                            </w:r>
                            <w:r>
                              <w:t>aoto_t@naha-c.nahaken-okn.ed.jp</w:t>
                            </w:r>
                          </w:p>
                          <w:p w:rsidR="0050508C" w:rsidRPr="0050508C" w:rsidRDefault="0050508C" w:rsidP="00D96C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0508C" w:rsidRPr="0050508C" w:rsidRDefault="0050508C" w:rsidP="00D96C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別用紙にメモしたものをPDF化して添付しても構いません。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DF2A3A" w:rsidRPr="00DF2A3A" w:rsidRDefault="00DF2A3A" w:rsidP="00DF2A3A">
      <w:pPr>
        <w:adjustRightInd w:val="0"/>
        <w:snapToGrid w:val="0"/>
        <w:jc w:val="center"/>
        <w:rPr>
          <w:sz w:val="36"/>
          <w:szCs w:val="36"/>
        </w:rPr>
      </w:pPr>
      <w:r w:rsidRPr="00DF2A3A">
        <w:rPr>
          <w:rFonts w:hint="eastAsia"/>
          <w:sz w:val="36"/>
          <w:szCs w:val="36"/>
        </w:rPr>
        <w:t>記録</w:t>
      </w:r>
      <w:r w:rsidR="0050508C">
        <w:rPr>
          <w:rFonts w:hint="eastAsia"/>
          <w:sz w:val="36"/>
          <w:szCs w:val="36"/>
        </w:rPr>
        <w:t>（報告）</w:t>
      </w:r>
      <w:r w:rsidRPr="00DF2A3A">
        <w:rPr>
          <w:rFonts w:hint="eastAsia"/>
          <w:sz w:val="36"/>
          <w:szCs w:val="36"/>
        </w:rPr>
        <w:t>用紙</w:t>
      </w:r>
    </w:p>
    <w:sectPr w:rsidR="00DF2A3A" w:rsidRPr="00DF2A3A" w:rsidSect="004D038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8E"/>
    <w:rsid w:val="000503CE"/>
    <w:rsid w:val="003D2C70"/>
    <w:rsid w:val="004D038E"/>
    <w:rsid w:val="004D4280"/>
    <w:rsid w:val="0050508C"/>
    <w:rsid w:val="005A1F88"/>
    <w:rsid w:val="009B6C2F"/>
    <w:rsid w:val="00BC608C"/>
    <w:rsid w:val="00DF2A3A"/>
    <w:rsid w:val="00F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B8243"/>
  <w15:chartTrackingRefBased/>
  <w15:docId w15:val="{7455FE1F-7D7F-406E-8AAF-3DD36A8C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50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5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shidou02</dc:creator>
  <cp:keywords/>
  <dc:description/>
  <cp:lastModifiedBy>shidou02</cp:lastModifiedBy>
  <cp:revision>2</cp:revision>
  <dcterms:created xsi:type="dcterms:W3CDTF">2020-09-04T01:40:00Z</dcterms:created>
  <dcterms:modified xsi:type="dcterms:W3CDTF">2020-09-04T01:40:00Z</dcterms:modified>
</cp:coreProperties>
</file>