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DE22" w14:textId="77777777" w:rsidR="009B0EE8" w:rsidRPr="00800A26" w:rsidRDefault="00E30051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800A26">
        <w:rPr>
          <w:rFonts w:ascii="ＭＳ ゴシック" w:eastAsia="ＭＳ ゴシック" w:hAnsi="ＭＳ ゴシック" w:cs="ＤＦ特太ゴシック体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EF381E" wp14:editId="2A48B589">
                <wp:simplePos x="0" y="0"/>
                <wp:positionH relativeFrom="column">
                  <wp:posOffset>1454785</wp:posOffset>
                </wp:positionH>
                <wp:positionV relativeFrom="paragraph">
                  <wp:posOffset>-238125</wp:posOffset>
                </wp:positionV>
                <wp:extent cx="5038725" cy="3810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381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0528D6" w14:textId="77777777" w:rsidR="00E30051" w:rsidRPr="00C726D6" w:rsidRDefault="00E30051" w:rsidP="00E3005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C726D6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作成にあたっては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，</w:t>
                            </w:r>
                            <w:r w:rsidRPr="00C726D6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別紙【作成上の留意点】を参考にすること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4.55pt;margin-top:-18.75pt;width:396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" strokecolor="#a8d08d" strokeweight="1pt">
                <v:fill color2="#c5e0b3" focus="100%" type="gradient"/>
                <v:shadow on="t" color="#375623" opacity=".5" offset="1pt"/>
                <v:textbox inset="5.85pt,.7pt,5.85pt,.7pt">
                  <w:txbxContent>
                    <w:p w:rsidR="00E30051" w:rsidRPr="00C726D6" w:rsidRDefault="00E30051" w:rsidP="00E30051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C726D6">
                        <w:rPr>
                          <w:rFonts w:ascii="BIZ UDPゴシック" w:eastAsia="BIZ UDPゴシック" w:hAnsi="BIZ UDPゴシック"/>
                          <w:sz w:val="28"/>
                        </w:rPr>
                        <w:t>作成にあたっては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</w:rPr>
                        <w:t>，</w:t>
                      </w:r>
                      <w:r w:rsidRPr="00C726D6">
                        <w:rPr>
                          <w:rFonts w:ascii="BIZ UDPゴシック" w:eastAsia="BIZ UDPゴシック" w:hAnsi="BIZ UDPゴシック"/>
                          <w:sz w:val="28"/>
                        </w:rPr>
                        <w:t>別紙【作成上の留意点】を参考にすること</w:t>
                      </w:r>
                    </w:p>
                  </w:txbxContent>
                </v:textbox>
              </v:shape>
            </w:pict>
          </mc:Fallback>
        </mc:AlternateContent>
      </w:r>
      <w:r w:rsidR="009B0EE8" w:rsidRPr="00800A26">
        <w:rPr>
          <w:rFonts w:ascii="ＭＳ ゴシック" w:eastAsia="ＭＳ ゴシック" w:hAnsi="ＭＳ ゴシック" w:cs="ＤＦ特太ゴシック体" w:hint="eastAsia"/>
          <w:color w:val="000000"/>
          <w:kern w:val="0"/>
          <w:sz w:val="24"/>
          <w:szCs w:val="24"/>
          <w:bdr w:val="single" w:sz="4" w:space="0" w:color="000000"/>
        </w:rPr>
        <w:t xml:space="preserve">　特別の教科　道徳　</w:t>
      </w:r>
    </w:p>
    <w:p w14:paraId="73B78156" w14:textId="1EF949DA" w:rsidR="009B0EE8" w:rsidRPr="00800A26" w:rsidRDefault="00800A26" w:rsidP="009B0EE8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>
        <w:rPr>
          <w:rFonts w:ascii="BIZ UDPゴシック" w:eastAsia="BIZ UDPゴシック" w:hAnsi="BIZ UDPゴシック"/>
          <w:noProof/>
          <w:sz w:val="1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A20921" wp14:editId="06755CC9">
                <wp:simplePos x="0" y="0"/>
                <wp:positionH relativeFrom="column">
                  <wp:posOffset>57150</wp:posOffset>
                </wp:positionH>
                <wp:positionV relativeFrom="paragraph">
                  <wp:posOffset>358140</wp:posOffset>
                </wp:positionV>
                <wp:extent cx="2914650" cy="440055"/>
                <wp:effectExtent l="0" t="0" r="38100" b="55245"/>
                <wp:wrapNone/>
                <wp:docPr id="31114217" name="フローチャート: 代替処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44005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C198E2" w14:textId="77777777" w:rsidR="00800A26" w:rsidRDefault="00800A26" w:rsidP="00800A26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</w:rPr>
                            </w:pPr>
                            <w:r w:rsidRPr="00F14B04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</w:rPr>
                              <w:t>★</w:t>
                            </w:r>
                            <w:r w:rsidRPr="00F14B04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</w:rPr>
                              <w:t>作成に当たって使用するフォントについて、みだしを</w:t>
                            </w:r>
                          </w:p>
                          <w:p w14:paraId="4612E05B" w14:textId="77777777" w:rsidR="00800A26" w:rsidRPr="00F14B04" w:rsidRDefault="00800A26" w:rsidP="00800A26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</w:rPr>
                            </w:pPr>
                            <w:r w:rsidRPr="00F14B04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</w:rPr>
                              <w:t>MSゴシック体、それ以外はMS明朝体とする。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2092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7" type="#_x0000_t176" style="position:absolute;left:0;text-align:left;margin-left:4.5pt;margin-top:28.2pt;width:229.5pt;height:3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" fillcolor="#ffd966" strokecolor="#ffd966" strokeweight="1pt">
                <v:fill color2="#fff2cc" angle="135" focus="50%" type="gradient"/>
                <v:shadow on="t" color="#7f5f00" opacity=".5" offset="1pt"/>
                <v:textbox inset="5.85pt,.7pt,5.85pt,.7pt">
                  <w:txbxContent>
                    <w:p w14:paraId="48C198E2" w14:textId="77777777" w:rsidR="00800A26" w:rsidRDefault="00800A26" w:rsidP="00800A26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</w:rPr>
                      </w:pPr>
                      <w:r w:rsidRPr="00F14B04"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</w:rPr>
                        <w:t>★</w:t>
                      </w:r>
                      <w:r w:rsidRPr="00F14B04"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</w:rPr>
                        <w:t>作成に当たって使用するフォントについて、みだしを</w:t>
                      </w:r>
                    </w:p>
                    <w:p w14:paraId="4612E05B" w14:textId="77777777" w:rsidR="00800A26" w:rsidRPr="00F14B04" w:rsidRDefault="00800A26" w:rsidP="00800A26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</w:rPr>
                      </w:pPr>
                      <w:r w:rsidRPr="00F14B04"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</w:rPr>
                        <w:t>MSゴシック体、それ以外はMS明朝体とする。</w:t>
                      </w:r>
                    </w:p>
                  </w:txbxContent>
                </v:textbox>
              </v:shape>
            </w:pict>
          </mc:Fallback>
        </mc:AlternateContent>
      </w:r>
      <w:r w:rsidR="009B0EE8" w:rsidRPr="00800A26">
        <w:rPr>
          <w:rFonts w:ascii="ＭＳ ゴシック" w:eastAsia="ＭＳ ゴシック" w:hAnsi="ＭＳ ゴシック" w:cs="ＭＳ 明朝" w:hint="eastAsia"/>
          <w:color w:val="000000"/>
          <w:kern w:val="0"/>
          <w:sz w:val="30"/>
          <w:szCs w:val="30"/>
        </w:rPr>
        <w:t>第○学年　道徳科学習指導案</w:t>
      </w:r>
    </w:p>
    <w:p w14:paraId="61E9A8EA" w14:textId="278EF2A7" w:rsidR="00EE6136" w:rsidRPr="00800A26" w:rsidRDefault="00EE6136" w:rsidP="00EE6136">
      <w:pPr>
        <w:spacing w:line="0" w:lineRule="atLeast"/>
        <w:ind w:leftChars="2340" w:left="4961"/>
        <w:rPr>
          <w:rFonts w:ascii="ＭＳ ゴシック" w:eastAsia="ＭＳ ゴシック" w:hAnsi="ＭＳ ゴシック"/>
        </w:rPr>
      </w:pPr>
      <w:r w:rsidRPr="00800A26">
        <w:rPr>
          <w:rFonts w:ascii="ＭＳ ゴシック" w:eastAsia="ＭＳ ゴシック" w:hAnsi="ＭＳ ゴシック"/>
        </w:rPr>
        <w:t>令和○年○月○日（○）○校時　□：□～□：□</w:t>
      </w:r>
    </w:p>
    <w:p w14:paraId="5C020FC5" w14:textId="4F7AB60F" w:rsidR="00EE6136" w:rsidRPr="00800A26" w:rsidRDefault="00EE6136" w:rsidP="00EE6136">
      <w:pPr>
        <w:spacing w:line="0" w:lineRule="atLeast"/>
        <w:ind w:leftChars="2340" w:left="4961"/>
        <w:rPr>
          <w:rFonts w:ascii="ＭＳ ゴシック" w:eastAsia="ＭＳ ゴシック" w:hAnsi="ＭＳ ゴシック"/>
        </w:rPr>
      </w:pPr>
      <w:r w:rsidRPr="00800A26">
        <w:rPr>
          <w:rFonts w:ascii="ＭＳ ゴシック" w:eastAsia="ＭＳ ゴシック" w:hAnsi="ＭＳ ゴシック"/>
        </w:rPr>
        <w:t>（  ○○○○　）学校　○年○組○名</w:t>
      </w:r>
    </w:p>
    <w:p w14:paraId="5623CE95" w14:textId="77777777" w:rsidR="00EE6136" w:rsidRPr="00800A26" w:rsidRDefault="00EE6136" w:rsidP="00EE6136">
      <w:pPr>
        <w:spacing w:line="0" w:lineRule="atLeast"/>
        <w:ind w:leftChars="2340" w:left="4961"/>
        <w:rPr>
          <w:rFonts w:ascii="ＭＳ ゴシック" w:eastAsia="ＭＳ ゴシック" w:hAnsi="ＭＳ ゴシック"/>
        </w:rPr>
      </w:pPr>
      <w:r w:rsidRPr="00800A26">
        <w:rPr>
          <w:rFonts w:ascii="ＭＳ ゴシック" w:eastAsia="ＭＳ ゴシック" w:hAnsi="ＭＳ ゴシック"/>
        </w:rPr>
        <w:t xml:space="preserve">指導者　■■■　■■■　　　</w:t>
      </w:r>
      <w:r w:rsidRPr="00800A26">
        <w:rPr>
          <w:rFonts w:ascii="ＭＳ ゴシック" w:eastAsia="ＭＳ ゴシック" w:hAnsi="ＭＳ ゴシック"/>
        </w:rPr>
        <w:fldChar w:fldCharType="begin"/>
      </w:r>
      <w:r w:rsidRPr="00800A26">
        <w:rPr>
          <w:rFonts w:ascii="ＭＳ ゴシック" w:eastAsia="ＭＳ ゴシック" w:hAnsi="ＭＳ ゴシック"/>
        </w:rPr>
        <w:instrText>eq \o\ac(</w:instrText>
      </w:r>
      <w:r w:rsidRPr="00800A26">
        <w:rPr>
          <w:rFonts w:ascii="ＭＳ ゴシック" w:eastAsia="ＭＳ ゴシック" w:hAnsi="ＭＳ ゴシック"/>
          <w:spacing w:val="-1"/>
        </w:rPr>
        <w:instrText>○</w:instrText>
      </w:r>
      <w:r w:rsidRPr="00800A26">
        <w:rPr>
          <w:rFonts w:ascii="ＭＳ ゴシック" w:eastAsia="ＭＳ ゴシック" w:hAnsi="ＭＳ ゴシック"/>
        </w:rPr>
        <w:instrText>,</w:instrText>
      </w:r>
      <w:r w:rsidRPr="00800A26">
        <w:rPr>
          <w:rFonts w:ascii="ＭＳ ゴシック" w:eastAsia="ＭＳ ゴシック" w:hAnsi="ＭＳ ゴシック"/>
          <w:position w:val="3"/>
          <w:sz w:val="14"/>
        </w:rPr>
        <w:instrText>印</w:instrText>
      </w:r>
      <w:r w:rsidRPr="00800A26">
        <w:rPr>
          <w:rFonts w:ascii="ＭＳ ゴシック" w:eastAsia="ＭＳ ゴシック" w:hAnsi="ＭＳ ゴシック"/>
        </w:rPr>
        <w:instrText>)</w:instrText>
      </w:r>
      <w:r w:rsidRPr="00800A26">
        <w:rPr>
          <w:rFonts w:ascii="ＭＳ ゴシック" w:eastAsia="ＭＳ ゴシック" w:hAnsi="ＭＳ ゴシック"/>
        </w:rPr>
        <w:fldChar w:fldCharType="end"/>
      </w:r>
    </w:p>
    <w:p w14:paraId="36B9180D" w14:textId="5F2163AA" w:rsidR="009B0EE8" w:rsidRPr="00800A26" w:rsidRDefault="009B0EE8" w:rsidP="00EE6136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75DC701A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800A26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u w:val="single" w:color="000000"/>
        </w:rPr>
        <w:t xml:space="preserve">【年間指導計画　（　　）学年　</w:t>
      </w:r>
      <w:r w:rsidRPr="00800A26">
        <w:rPr>
          <w:rFonts w:ascii="ＭＳ ゴシック" w:eastAsia="ＭＳ ゴシック" w:hAnsi="ＭＳ ゴシック" w:cs="Times New Roman"/>
          <w:color w:val="000000"/>
          <w:kern w:val="0"/>
          <w:szCs w:val="21"/>
          <w:u w:val="single" w:color="000000"/>
        </w:rPr>
        <w:t>P</w:t>
      </w:r>
      <w:r w:rsidRPr="00800A26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u w:val="single" w:color="000000"/>
        </w:rPr>
        <w:t>（</w:t>
      </w:r>
      <w:r w:rsidRPr="00800A26">
        <w:rPr>
          <w:rFonts w:ascii="ＭＳ ゴシック" w:eastAsia="ＭＳ ゴシック" w:hAnsi="ＭＳ ゴシック" w:cs="Times New Roman"/>
          <w:color w:val="000000"/>
          <w:kern w:val="0"/>
          <w:szCs w:val="21"/>
          <w:u w:val="single" w:color="000000"/>
        </w:rPr>
        <w:t xml:space="preserve">   </w:t>
      </w:r>
      <w:r w:rsidRPr="00800A26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u w:val="single" w:color="000000"/>
        </w:rPr>
        <w:t>）　　月計画】</w:t>
      </w:r>
    </w:p>
    <w:p w14:paraId="24C59D4B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4C3005DC" w14:textId="0FD54F36" w:rsidR="00702725" w:rsidRPr="00800A26" w:rsidRDefault="00800A26" w:rsidP="00702725">
      <w:pPr>
        <w:spacing w:line="0" w:lineRule="atLeast"/>
        <w:rPr>
          <w:rFonts w:ascii="ＭＳ ゴシック" w:eastAsia="ＭＳ ゴシック" w:hAnsi="ＭＳ ゴシック"/>
          <w:position w:val="-8"/>
        </w:rPr>
      </w:pPr>
      <w:r w:rsidRPr="00800A26">
        <w:rPr>
          <w:rFonts w:ascii="ＭＳ ゴシック" w:eastAsia="ＭＳ ゴシック" w:hAnsi="ＭＳ ゴシック" w:cs="ＭＳ Ｐ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DC3AFD" wp14:editId="0203CF08">
                <wp:simplePos x="0" y="0"/>
                <wp:positionH relativeFrom="column">
                  <wp:posOffset>282575</wp:posOffset>
                </wp:positionH>
                <wp:positionV relativeFrom="paragraph">
                  <wp:posOffset>578485</wp:posOffset>
                </wp:positionV>
                <wp:extent cx="5998210" cy="428625"/>
                <wp:effectExtent l="0" t="0" r="40640" b="66675"/>
                <wp:wrapNone/>
                <wp:docPr id="5" name="フローチャート: 代替処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8210" cy="42862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7CBA6B" w14:textId="1672EEB2" w:rsidR="00702725" w:rsidRDefault="00702725" w:rsidP="00702725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【</w:t>
                            </w:r>
                            <w:r w:rsidR="00800A26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グランドデザイン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 xml:space="preserve">】から，すべて記載します。　</w:t>
                            </w:r>
                            <w:bookmarkStart w:id="0" w:name="_Hlk125982051"/>
                            <w:r w:rsidRPr="00824C50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</w:rPr>
                              <w:t>本時の学習との関わりが深い項目は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</w:rPr>
                              <w:t>，</w:t>
                            </w:r>
                            <w:r w:rsidRPr="00824C50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</w:rPr>
                              <w:t>先頭の印を【◎】にすること。</w:t>
                            </w:r>
                            <w:bookmarkEnd w:id="0"/>
                          </w:p>
                          <w:p w14:paraId="7408899D" w14:textId="77777777" w:rsidR="00702725" w:rsidRPr="00C726D6" w:rsidRDefault="00702725" w:rsidP="00702725">
                            <w:pP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18"/>
                              </w:rPr>
                            </w:pPr>
                            <w:r w:rsidRPr="00C726D6"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18"/>
                              </w:rPr>
                              <w:t>※【記載する意図】　自らの授業や学級経営等が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18"/>
                              </w:rPr>
                              <w:t>，</w:t>
                            </w:r>
                            <w:r w:rsidRPr="00C726D6"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18"/>
                              </w:rPr>
                              <w:t>学校教育目標の実現にいかなる役割を果たすのかを意識するため。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C3AFD" id="フローチャート: 代替処理 5" o:spid="_x0000_s1028" type="#_x0000_t176" style="position:absolute;left:0;text-align:left;margin-left:22.25pt;margin-top:45.55pt;width:472.3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" fillcolor="#ffd966" strokecolor="#ffd966" strokeweight="1pt">
                <v:fill color2="#fff2cc" angle="135" focus="50%" type="gradient"/>
                <v:shadow on="t" color="#7f5f00" opacity=".5" offset="1pt"/>
                <v:textbox inset="5.85pt,.7pt,5.85pt,.7pt">
                  <w:txbxContent>
                    <w:p w14:paraId="487CBA6B" w14:textId="1672EEB2" w:rsidR="00702725" w:rsidRDefault="00702725" w:rsidP="00702725">
                      <w:pPr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【</w:t>
                      </w:r>
                      <w:r w:rsidR="00800A26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グランドデザイン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 xml:space="preserve">】から，すべて記載します。　</w:t>
                      </w:r>
                      <w:bookmarkStart w:id="1" w:name="_Hlk125982051"/>
                      <w:r w:rsidRPr="00824C50"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</w:rPr>
                        <w:t>本時の学習との関わりが深い項目は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</w:rPr>
                        <w:t>，</w:t>
                      </w:r>
                      <w:r w:rsidRPr="00824C50"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</w:rPr>
                        <w:t>先頭の印を【◎】にすること。</w:t>
                      </w:r>
                      <w:bookmarkEnd w:id="1"/>
                    </w:p>
                    <w:p w14:paraId="7408899D" w14:textId="77777777" w:rsidR="00702725" w:rsidRPr="00C726D6" w:rsidRDefault="00702725" w:rsidP="00702725">
                      <w:pPr>
                        <w:rPr>
                          <w:rFonts w:ascii="BIZ UDPゴシック" w:eastAsia="BIZ UDPゴシック" w:hAnsi="BIZ UDPゴシック"/>
                          <w:color w:val="0070C0"/>
                          <w:sz w:val="18"/>
                        </w:rPr>
                      </w:pPr>
                      <w:r w:rsidRPr="00C726D6">
                        <w:rPr>
                          <w:rFonts w:ascii="BIZ UDPゴシック" w:eastAsia="BIZ UDPゴシック" w:hAnsi="BIZ UDPゴシック"/>
                          <w:color w:val="0070C0"/>
                          <w:sz w:val="18"/>
                        </w:rPr>
                        <w:t>※【記載する意図】　自らの授業や学級経営等が</w:t>
                      </w:r>
                      <w:r>
                        <w:rPr>
                          <w:rFonts w:ascii="BIZ UDPゴシック" w:eastAsia="BIZ UDPゴシック" w:hAnsi="BIZ UDPゴシック"/>
                          <w:color w:val="0070C0"/>
                          <w:sz w:val="18"/>
                        </w:rPr>
                        <w:t>，</w:t>
                      </w:r>
                      <w:r w:rsidRPr="00C726D6">
                        <w:rPr>
                          <w:rFonts w:ascii="BIZ UDPゴシック" w:eastAsia="BIZ UDPゴシック" w:hAnsi="BIZ UDPゴシック"/>
                          <w:color w:val="0070C0"/>
                          <w:sz w:val="18"/>
                        </w:rPr>
                        <w:t>学校教育目標の実現にいかなる役割を果たすのかを意識するため。</w:t>
                      </w:r>
                    </w:p>
                  </w:txbxContent>
                </v:textbox>
              </v:shape>
            </w:pict>
          </mc:Fallback>
        </mc:AlternateContent>
      </w:r>
      <w:r w:rsidR="00702725" w:rsidRPr="00800A26">
        <w:rPr>
          <w:rFonts w:ascii="ＭＳ ゴシック" w:eastAsia="ＭＳ ゴシック" w:hAnsi="ＭＳ ゴシック"/>
          <w:position w:val="-8"/>
        </w:rPr>
        <w:t>１　学校で育成を目指す資質・能力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702725" w:rsidRPr="00800A26" w14:paraId="4973366A" w14:textId="77777777" w:rsidTr="00800A26">
        <w:trPr>
          <w:trHeight w:val="1198"/>
        </w:trPr>
        <w:tc>
          <w:tcPr>
            <w:tcW w:w="10064" w:type="dxa"/>
          </w:tcPr>
          <w:p w14:paraId="695DAAED" w14:textId="513F8F20" w:rsidR="00702725" w:rsidRPr="00800A26" w:rsidRDefault="00800A26" w:rsidP="00702725">
            <w:pPr>
              <w:spacing w:line="0" w:lineRule="atLeast"/>
              <w:ind w:firstLineChars="300" w:firstLine="636"/>
              <w:rPr>
                <w:rFonts w:ascii="ＭＳ ゴシック" w:eastAsia="ＭＳ ゴシック" w:hAnsi="ＭＳ ゴシック"/>
                <w:position w:val="-8"/>
              </w:rPr>
            </w:pPr>
            <w:r w:rsidRPr="00800A2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876445" wp14:editId="0E9A26D0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180340</wp:posOffset>
                      </wp:positionV>
                      <wp:extent cx="2105025" cy="514350"/>
                      <wp:effectExtent l="0" t="0" r="28575" b="1905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92F318" w14:textId="77777777" w:rsidR="00702725" w:rsidRPr="00800A26" w:rsidRDefault="00702725" w:rsidP="00702725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00A26">
                                    <w:rPr>
                                      <w:rFonts w:ascii="ＭＳ 明朝" w:eastAsia="ＭＳ 明朝" w:hAnsi="ＭＳ 明朝"/>
                                    </w:rPr>
                                    <w:t>〇</w:t>
                                  </w:r>
                                </w:p>
                                <w:p w14:paraId="0084BC2F" w14:textId="77777777" w:rsidR="00702725" w:rsidRPr="00800A26" w:rsidRDefault="00702725" w:rsidP="00702725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00A26">
                                    <w:rPr>
                                      <w:rFonts w:ascii="ＭＳ 明朝" w:eastAsia="ＭＳ 明朝" w:hAnsi="ＭＳ 明朝"/>
                                    </w:rPr>
                                    <w:t>〇</w:t>
                                  </w:r>
                                </w:p>
                                <w:p w14:paraId="7F341017" w14:textId="77777777" w:rsidR="00702725" w:rsidRPr="00800A26" w:rsidRDefault="00702725" w:rsidP="00702725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00A26">
                                    <w:rPr>
                                      <w:rFonts w:ascii="ＭＳ 明朝" w:eastAsia="ＭＳ 明朝" w:hAnsi="ＭＳ 明朝"/>
                                    </w:rPr>
                                    <w:t>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8764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9" type="#_x0000_t202" style="position:absolute;left:0;text-align:left;margin-left:159.55pt;margin-top:14.2pt;width:165.7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">
                      <v:textbox inset="5.85pt,.7pt,5.85pt,.7pt">
                        <w:txbxContent>
                          <w:p w14:paraId="6092F318" w14:textId="77777777" w:rsidR="00702725" w:rsidRPr="00800A26" w:rsidRDefault="00702725" w:rsidP="00702725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0A26">
                              <w:rPr>
                                <w:rFonts w:ascii="ＭＳ 明朝" w:eastAsia="ＭＳ 明朝" w:hAnsi="ＭＳ 明朝"/>
                              </w:rPr>
                              <w:t>〇</w:t>
                            </w:r>
                          </w:p>
                          <w:p w14:paraId="0084BC2F" w14:textId="77777777" w:rsidR="00702725" w:rsidRPr="00800A26" w:rsidRDefault="00702725" w:rsidP="00702725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0A26">
                              <w:rPr>
                                <w:rFonts w:ascii="ＭＳ 明朝" w:eastAsia="ＭＳ 明朝" w:hAnsi="ＭＳ 明朝"/>
                              </w:rPr>
                              <w:t>〇</w:t>
                            </w:r>
                          </w:p>
                          <w:p w14:paraId="7F341017" w14:textId="77777777" w:rsidR="00702725" w:rsidRPr="00800A26" w:rsidRDefault="00702725" w:rsidP="00702725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0A26">
                              <w:rPr>
                                <w:rFonts w:ascii="ＭＳ 明朝" w:eastAsia="ＭＳ 明朝" w:hAnsi="ＭＳ 明朝"/>
                              </w:rPr>
                              <w:t>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2725" w:rsidRPr="00800A26">
              <w:rPr>
                <w:rFonts w:ascii="ＭＳ ゴシック" w:eastAsia="ＭＳ ゴシック" w:hAnsi="ＭＳ ゴシック"/>
                <w:noProof/>
                <w:sz w:val="3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690C0E" wp14:editId="0770EA75">
                      <wp:simplePos x="0" y="0"/>
                      <wp:positionH relativeFrom="column">
                        <wp:posOffset>4255135</wp:posOffset>
                      </wp:positionH>
                      <wp:positionV relativeFrom="paragraph">
                        <wp:posOffset>182245</wp:posOffset>
                      </wp:positionV>
                      <wp:extent cx="1971675" cy="514350"/>
                      <wp:effectExtent l="0" t="0" r="28575" b="1905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9FD938" w14:textId="77777777" w:rsidR="00702725" w:rsidRPr="00800A26" w:rsidRDefault="00702725" w:rsidP="00702725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00A26">
                                    <w:rPr>
                                      <w:rFonts w:ascii="ＭＳ 明朝" w:eastAsia="ＭＳ 明朝" w:hAnsi="ＭＳ 明朝"/>
                                    </w:rPr>
                                    <w:t>〇</w:t>
                                  </w:r>
                                </w:p>
                                <w:p w14:paraId="455D0D1D" w14:textId="77777777" w:rsidR="00702725" w:rsidRPr="00800A26" w:rsidRDefault="00702725" w:rsidP="00702725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00A26">
                                    <w:rPr>
                                      <w:rFonts w:ascii="ＭＳ 明朝" w:eastAsia="ＭＳ 明朝" w:hAnsi="ＭＳ 明朝"/>
                                    </w:rPr>
                                    <w:t>〇</w:t>
                                  </w:r>
                                </w:p>
                                <w:p w14:paraId="1DCCEE39" w14:textId="77777777" w:rsidR="00702725" w:rsidRPr="00800A26" w:rsidRDefault="00702725" w:rsidP="00702725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00A26">
                                    <w:rPr>
                                      <w:rFonts w:ascii="ＭＳ 明朝" w:eastAsia="ＭＳ 明朝" w:hAnsi="ＭＳ 明朝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90C0E" id="テキスト ボックス 2" o:spid="_x0000_s1030" type="#_x0000_t202" style="position:absolute;left:0;text-align:left;margin-left:335.05pt;margin-top:14.35pt;width:155.2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">
                      <v:textbox inset="5.85pt,.7pt,5.85pt,.7pt">
                        <w:txbxContent>
                          <w:p w14:paraId="2E9FD938" w14:textId="77777777" w:rsidR="00702725" w:rsidRPr="00800A26" w:rsidRDefault="00702725" w:rsidP="00702725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0A26">
                              <w:rPr>
                                <w:rFonts w:ascii="ＭＳ 明朝" w:eastAsia="ＭＳ 明朝" w:hAnsi="ＭＳ 明朝"/>
                              </w:rPr>
                              <w:t>〇</w:t>
                            </w:r>
                          </w:p>
                          <w:p w14:paraId="455D0D1D" w14:textId="77777777" w:rsidR="00702725" w:rsidRPr="00800A26" w:rsidRDefault="00702725" w:rsidP="00702725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0A26">
                              <w:rPr>
                                <w:rFonts w:ascii="ＭＳ 明朝" w:eastAsia="ＭＳ 明朝" w:hAnsi="ＭＳ 明朝"/>
                              </w:rPr>
                              <w:t>〇</w:t>
                            </w:r>
                          </w:p>
                          <w:p w14:paraId="1DCCEE39" w14:textId="77777777" w:rsidR="00702725" w:rsidRPr="00800A26" w:rsidRDefault="00702725" w:rsidP="00702725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0A26">
                              <w:rPr>
                                <w:rFonts w:ascii="ＭＳ 明朝" w:eastAsia="ＭＳ 明朝" w:hAnsi="ＭＳ 明朝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2725" w:rsidRPr="00800A26">
              <w:rPr>
                <w:rFonts w:ascii="ＭＳ ゴシック" w:eastAsia="ＭＳ ゴシック" w:hAnsi="ＭＳ ゴシック"/>
                <w:noProof/>
                <w:position w:val="-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7919FE" wp14:editId="7DFD3B7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180340</wp:posOffset>
                      </wp:positionV>
                      <wp:extent cx="1895475" cy="514350"/>
                      <wp:effectExtent l="0" t="0" r="28575" b="1905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089608" w14:textId="77777777" w:rsidR="00702725" w:rsidRPr="00800A26" w:rsidRDefault="00702725" w:rsidP="00702725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00A26">
                                    <w:rPr>
                                      <w:rFonts w:ascii="ＭＳ 明朝" w:eastAsia="ＭＳ 明朝" w:hAnsi="ＭＳ 明朝"/>
                                    </w:rPr>
                                    <w:t>◎</w:t>
                                  </w:r>
                                </w:p>
                                <w:p w14:paraId="3E707371" w14:textId="77777777" w:rsidR="00702725" w:rsidRPr="00800A26" w:rsidRDefault="00702725" w:rsidP="00702725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00A26">
                                    <w:rPr>
                                      <w:rFonts w:ascii="ＭＳ 明朝" w:eastAsia="ＭＳ 明朝" w:hAnsi="ＭＳ 明朝"/>
                                    </w:rPr>
                                    <w:t>〇</w:t>
                                  </w:r>
                                </w:p>
                                <w:p w14:paraId="7B099B47" w14:textId="77777777" w:rsidR="00702725" w:rsidRPr="00800A26" w:rsidRDefault="00702725" w:rsidP="00702725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00A26">
                                    <w:rPr>
                                      <w:rFonts w:ascii="ＭＳ 明朝" w:eastAsia="ＭＳ 明朝" w:hAnsi="ＭＳ 明朝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919FE" id="テキスト ボックス 4" o:spid="_x0000_s1031" type="#_x0000_t202" style="position:absolute;left:0;text-align:left;margin-left:-.2pt;margin-top:14.2pt;width:149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">
                      <v:textbox inset="5.85pt,.7pt,5.85pt,.7pt">
                        <w:txbxContent>
                          <w:p w14:paraId="22089608" w14:textId="77777777" w:rsidR="00702725" w:rsidRPr="00800A26" w:rsidRDefault="00702725" w:rsidP="00702725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0A26">
                              <w:rPr>
                                <w:rFonts w:ascii="ＭＳ 明朝" w:eastAsia="ＭＳ 明朝" w:hAnsi="ＭＳ 明朝"/>
                              </w:rPr>
                              <w:t>◎</w:t>
                            </w:r>
                          </w:p>
                          <w:p w14:paraId="3E707371" w14:textId="77777777" w:rsidR="00702725" w:rsidRPr="00800A26" w:rsidRDefault="00702725" w:rsidP="00702725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0A26">
                              <w:rPr>
                                <w:rFonts w:ascii="ＭＳ 明朝" w:eastAsia="ＭＳ 明朝" w:hAnsi="ＭＳ 明朝"/>
                              </w:rPr>
                              <w:t>〇</w:t>
                            </w:r>
                          </w:p>
                          <w:p w14:paraId="7B099B47" w14:textId="77777777" w:rsidR="00702725" w:rsidRPr="00800A26" w:rsidRDefault="00702725" w:rsidP="00702725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0A26">
                              <w:rPr>
                                <w:rFonts w:ascii="ＭＳ 明朝" w:eastAsia="ＭＳ 明朝" w:hAnsi="ＭＳ 明朝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2725" w:rsidRPr="00800A26">
              <w:rPr>
                <w:rFonts w:ascii="ＭＳ ゴシック" w:eastAsia="ＭＳ ゴシック" w:hAnsi="ＭＳ ゴシック"/>
                <w:position w:val="-8"/>
                <w:sz w:val="20"/>
                <w:bdr w:val="single" w:sz="4" w:space="0" w:color="auto"/>
              </w:rPr>
              <w:t>知識・技能</w:t>
            </w:r>
            <w:r w:rsidR="00702725" w:rsidRPr="00800A26">
              <w:rPr>
                <w:rFonts w:ascii="ＭＳ ゴシック" w:eastAsia="ＭＳ ゴシック" w:hAnsi="ＭＳ ゴシック"/>
                <w:position w:val="-8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position w:val="-8"/>
              </w:rPr>
              <w:t xml:space="preserve">　</w:t>
            </w:r>
            <w:r w:rsidR="00702725" w:rsidRPr="00800A26">
              <w:rPr>
                <w:rFonts w:ascii="ＭＳ ゴシック" w:eastAsia="ＭＳ ゴシック" w:hAnsi="ＭＳ ゴシック"/>
                <w:position w:val="-8"/>
                <w:sz w:val="20"/>
                <w:bdr w:val="single" w:sz="4" w:space="0" w:color="auto"/>
              </w:rPr>
              <w:t>思考力・判断力・表現等</w:t>
            </w:r>
            <w:r w:rsidR="00702725" w:rsidRPr="00800A26">
              <w:rPr>
                <w:rFonts w:ascii="ＭＳ ゴシック" w:eastAsia="ＭＳ ゴシック" w:hAnsi="ＭＳ ゴシック"/>
                <w:position w:val="-8"/>
              </w:rPr>
              <w:t xml:space="preserve">　　　　　　</w:t>
            </w:r>
            <w:r w:rsidR="00702725" w:rsidRPr="00800A26">
              <w:rPr>
                <w:rFonts w:ascii="ＭＳ ゴシック" w:eastAsia="ＭＳ ゴシック" w:hAnsi="ＭＳ ゴシック"/>
                <w:position w:val="-8"/>
                <w:sz w:val="20"/>
                <w:bdr w:val="single" w:sz="4" w:space="0" w:color="auto"/>
              </w:rPr>
              <w:t>学びに向かう力・人間性</w:t>
            </w:r>
          </w:p>
        </w:tc>
      </w:tr>
    </w:tbl>
    <w:p w14:paraId="63FB650F" w14:textId="574E8EE7" w:rsidR="00702725" w:rsidRPr="00800A26" w:rsidRDefault="00702725" w:rsidP="00702725">
      <w:pPr>
        <w:spacing w:line="0" w:lineRule="atLeast"/>
        <w:rPr>
          <w:rFonts w:ascii="ＭＳ ゴシック" w:eastAsia="ＭＳ ゴシック" w:hAnsi="ＭＳ ゴシック"/>
          <w:b/>
          <w:position w:val="-8"/>
        </w:rPr>
      </w:pPr>
    </w:p>
    <w:p w14:paraId="3E60E783" w14:textId="1343B9BD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800A2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２　主題名</w:t>
      </w:r>
      <w:r w:rsidRPr="00800A2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「　　　　　　　　　　　　　　」　</w:t>
      </w:r>
    </w:p>
    <w:p w14:paraId="269E581F" w14:textId="2F890C91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23A75456" w14:textId="252176BF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800A2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３　教材名</w:t>
      </w:r>
      <w:r w:rsidRPr="00800A2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「　　　　　　　　　　　　　　　」</w:t>
      </w:r>
      <w:r w:rsidR="00DF6401" w:rsidRPr="00800A2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内容項目「　　　　　　　　　　　　」</w:t>
      </w:r>
    </w:p>
    <w:p w14:paraId="655B2E1F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76055504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800A2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４　主題設定の理由</w:t>
      </w:r>
    </w:p>
    <w:p w14:paraId="459B8106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800A26">
        <w:rPr>
          <w:rFonts w:ascii="ＭＳ ゴシック" w:eastAsia="ＭＳ ゴシック" w:hAnsi="ＭＳ ゴシック" w:cs="Times New Roman"/>
          <w:color w:val="000000"/>
          <w:kern w:val="0"/>
          <w:szCs w:val="21"/>
        </w:rPr>
        <w:t xml:space="preserve">  </w:t>
      </w:r>
      <w:r w:rsidRPr="00800A2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(</w:t>
      </w:r>
      <w:r w:rsidRPr="00800A2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１</w:t>
      </w:r>
      <w:r w:rsidRPr="00800A2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)</w:t>
      </w:r>
      <w:r w:rsidRPr="00800A2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ねらいとする道徳的価値について</w:t>
      </w:r>
    </w:p>
    <w:p w14:paraId="281190D3" w14:textId="77777777" w:rsidR="00800A26" w:rsidRPr="003B644B" w:rsidRDefault="00800A26" w:rsidP="00800A26">
      <w:pPr>
        <w:spacing w:line="0" w:lineRule="atLeast"/>
        <w:rPr>
          <w:rFonts w:ascii="ＭＳ 明朝" w:hAnsi="ＭＳ 明朝"/>
          <w:color w:val="FF0000"/>
        </w:rPr>
      </w:pPr>
      <w:bookmarkStart w:id="2" w:name="_Hlk215565826"/>
      <w:r w:rsidRPr="003B644B">
        <w:rPr>
          <w:rFonts w:ascii="ＭＳ 明朝" w:hAnsi="ＭＳ 明朝"/>
          <w:color w:val="FF0000"/>
        </w:rPr>
        <w:t>※MS</w:t>
      </w:r>
      <w:r w:rsidRPr="003B644B">
        <w:rPr>
          <w:rFonts w:ascii="ＭＳ 明朝" w:hAnsi="ＭＳ 明朝"/>
          <w:color w:val="FF0000"/>
        </w:rPr>
        <w:t>明朝</w:t>
      </w:r>
    </w:p>
    <w:bookmarkEnd w:id="2"/>
    <w:p w14:paraId="79B1A5B5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2F2F0B7D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3AD88244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1F0A4BF6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6910ED5D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496EF030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40012E64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085D7AB6" w14:textId="77777777" w:rsidR="00DF6401" w:rsidRPr="00800A26" w:rsidRDefault="00DF6401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05395D6E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04C1F91D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800A26">
        <w:rPr>
          <w:rFonts w:ascii="ＭＳ ゴシック" w:eastAsia="ＭＳ ゴシック" w:hAnsi="ＭＳ ゴシック" w:cs="Times New Roman"/>
          <w:color w:val="000000"/>
          <w:kern w:val="0"/>
          <w:szCs w:val="21"/>
        </w:rPr>
        <w:t xml:space="preserve">  </w:t>
      </w:r>
      <w:r w:rsidRPr="00800A2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(</w:t>
      </w:r>
      <w:r w:rsidRPr="00800A2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２</w:t>
      </w:r>
      <w:r w:rsidRPr="00800A2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)</w:t>
      </w:r>
      <w:r w:rsidRPr="00800A2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児童生徒の実態</w:t>
      </w:r>
    </w:p>
    <w:p w14:paraId="05B83D29" w14:textId="77777777" w:rsidR="00800A26" w:rsidRPr="003B644B" w:rsidRDefault="00800A26" w:rsidP="00800A26">
      <w:pPr>
        <w:spacing w:line="0" w:lineRule="atLeast"/>
        <w:rPr>
          <w:rFonts w:ascii="ＭＳ 明朝" w:hAnsi="ＭＳ 明朝"/>
          <w:color w:val="FF0000"/>
        </w:rPr>
      </w:pPr>
      <w:r w:rsidRPr="003B644B">
        <w:rPr>
          <w:rFonts w:ascii="ＭＳ 明朝" w:hAnsi="ＭＳ 明朝"/>
          <w:color w:val="FF0000"/>
        </w:rPr>
        <w:t>※MS</w:t>
      </w:r>
      <w:r w:rsidRPr="003B644B">
        <w:rPr>
          <w:rFonts w:ascii="ＭＳ 明朝" w:hAnsi="ＭＳ 明朝"/>
          <w:color w:val="FF0000"/>
        </w:rPr>
        <w:t>明朝</w:t>
      </w:r>
    </w:p>
    <w:p w14:paraId="207E9133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329505D4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1A0D679D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0F4CC476" w14:textId="77777777" w:rsidR="00DF6401" w:rsidRPr="00800A26" w:rsidRDefault="00DF6401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0F198EDA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628A0C92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651132E6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800A26">
        <w:rPr>
          <w:rFonts w:ascii="ＭＳ ゴシック" w:eastAsia="ＭＳ ゴシック" w:hAnsi="ＭＳ ゴシック" w:cs="Times New Roman"/>
          <w:color w:val="000000"/>
          <w:kern w:val="0"/>
          <w:szCs w:val="21"/>
        </w:rPr>
        <w:t xml:space="preserve">  </w:t>
      </w:r>
      <w:r w:rsidRPr="00800A2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(</w:t>
      </w:r>
      <w:r w:rsidRPr="00800A2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３</w:t>
      </w:r>
      <w:r w:rsidRPr="00800A2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)</w:t>
      </w:r>
      <w:r w:rsidR="00D5209A" w:rsidRPr="00800A2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Pr="00800A2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教材について</w:t>
      </w:r>
    </w:p>
    <w:p w14:paraId="01F271AA" w14:textId="77777777" w:rsidR="00800A26" w:rsidRPr="003B644B" w:rsidRDefault="00800A26" w:rsidP="00800A26">
      <w:pPr>
        <w:spacing w:line="0" w:lineRule="atLeast"/>
        <w:rPr>
          <w:rFonts w:ascii="ＭＳ 明朝" w:hAnsi="ＭＳ 明朝"/>
          <w:color w:val="FF0000"/>
        </w:rPr>
      </w:pPr>
      <w:r w:rsidRPr="003B644B">
        <w:rPr>
          <w:rFonts w:ascii="ＭＳ 明朝" w:hAnsi="ＭＳ 明朝"/>
          <w:color w:val="FF0000"/>
        </w:rPr>
        <w:t>※MS</w:t>
      </w:r>
      <w:r w:rsidRPr="003B644B">
        <w:rPr>
          <w:rFonts w:ascii="ＭＳ 明朝" w:hAnsi="ＭＳ 明朝"/>
          <w:color w:val="FF0000"/>
        </w:rPr>
        <w:t>明朝</w:t>
      </w:r>
    </w:p>
    <w:p w14:paraId="5FDA970A" w14:textId="77777777" w:rsidR="009B0EE8" w:rsidRPr="00800A26" w:rsidRDefault="009B0EE8" w:rsidP="009B0EE8">
      <w:pPr>
        <w:overflowPunct w:val="0"/>
        <w:spacing w:line="192" w:lineRule="exac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5FE153A4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6252A1D4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17172765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6E4F1E50" w14:textId="77777777" w:rsidR="009B0EE8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4B4A6E55" w14:textId="77777777" w:rsidR="00800A26" w:rsidRDefault="00800A26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6127CE7B" w14:textId="77777777" w:rsidR="00800A26" w:rsidRPr="00800A26" w:rsidRDefault="00800A26" w:rsidP="009B0EE8">
      <w:pPr>
        <w:overflowPunct w:val="0"/>
        <w:textAlignment w:val="baseline"/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1"/>
        </w:rPr>
      </w:pPr>
    </w:p>
    <w:p w14:paraId="6C4ACDFC" w14:textId="77777777" w:rsidR="009B0EE8" w:rsidRPr="00800A26" w:rsidRDefault="009B0EE8" w:rsidP="00EE6136">
      <w:pPr>
        <w:overflowPunct w:val="0"/>
        <w:spacing w:line="220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0CCD1E2F" w14:textId="77777777" w:rsidR="00D5209A" w:rsidRPr="00800A26" w:rsidRDefault="009B0EE8" w:rsidP="00D5209A">
      <w:pPr>
        <w:overflowPunct w:val="0"/>
        <w:spacing w:line="220" w:lineRule="exac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800A2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lastRenderedPageBreak/>
        <w:t>５　本時の学習</w:t>
      </w:r>
    </w:p>
    <w:p w14:paraId="340B9843" w14:textId="77777777" w:rsidR="009B0EE8" w:rsidRPr="00800A26" w:rsidRDefault="00D5209A" w:rsidP="00D5209A">
      <w:pPr>
        <w:overflowPunct w:val="0"/>
        <w:spacing w:line="220" w:lineRule="exact"/>
        <w:ind w:firstLineChars="100" w:firstLine="212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800A2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(</w:t>
      </w:r>
      <w:r w:rsidRPr="00800A2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１</w:t>
      </w:r>
      <w:r w:rsidRPr="00800A2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)</w:t>
      </w:r>
      <w:r w:rsidRPr="00800A2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9B0EE8" w:rsidRPr="00800A2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ねらい</w:t>
      </w:r>
    </w:p>
    <w:p w14:paraId="3BDD1C1B" w14:textId="2F58F785" w:rsidR="009B0EE8" w:rsidRPr="00800A26" w:rsidRDefault="00800A26" w:rsidP="00800A26">
      <w:pPr>
        <w:spacing w:line="0" w:lineRule="atLeast"/>
        <w:rPr>
          <w:rFonts w:ascii="ＭＳ 明朝" w:hAnsi="ＭＳ 明朝" w:hint="eastAsia"/>
          <w:color w:val="FF0000"/>
        </w:rPr>
      </w:pPr>
      <w:r w:rsidRPr="003B644B">
        <w:rPr>
          <w:rFonts w:ascii="ＭＳ 明朝" w:hAnsi="ＭＳ 明朝"/>
          <w:color w:val="FF0000"/>
        </w:rPr>
        <w:t>※MS</w:t>
      </w:r>
      <w:r w:rsidRPr="003B644B">
        <w:rPr>
          <w:rFonts w:ascii="ＭＳ 明朝" w:hAnsi="ＭＳ 明朝"/>
          <w:color w:val="FF0000"/>
        </w:rPr>
        <w:t>明朝</w:t>
      </w:r>
    </w:p>
    <w:p w14:paraId="2C8C0283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1249391A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1E20684C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5C4DFAE2" w14:textId="77777777" w:rsidR="00D5209A" w:rsidRPr="00800A26" w:rsidRDefault="00D5209A" w:rsidP="00D5209A">
      <w:pPr>
        <w:overflowPunct w:val="0"/>
        <w:spacing w:line="220" w:lineRule="exact"/>
        <w:ind w:firstLineChars="100" w:firstLine="212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800A2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(</w:t>
      </w:r>
      <w:r w:rsidRPr="00800A2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２</w:t>
      </w:r>
      <w:r w:rsidRPr="00800A2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)</w:t>
      </w:r>
      <w:r w:rsidRPr="00800A2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560C39" w:rsidRPr="00800A2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授業の工夫</w:t>
      </w:r>
    </w:p>
    <w:p w14:paraId="21D797F1" w14:textId="77777777" w:rsidR="00800A26" w:rsidRPr="003B644B" w:rsidRDefault="00800A26" w:rsidP="00800A26">
      <w:pPr>
        <w:spacing w:line="0" w:lineRule="atLeast"/>
        <w:rPr>
          <w:rFonts w:ascii="ＭＳ 明朝" w:hAnsi="ＭＳ 明朝"/>
          <w:color w:val="FF0000"/>
        </w:rPr>
      </w:pPr>
      <w:r w:rsidRPr="003B644B">
        <w:rPr>
          <w:rFonts w:ascii="ＭＳ 明朝" w:hAnsi="ＭＳ 明朝"/>
          <w:color w:val="FF0000"/>
        </w:rPr>
        <w:t>※MS</w:t>
      </w:r>
      <w:r w:rsidRPr="003B644B">
        <w:rPr>
          <w:rFonts w:ascii="ＭＳ 明朝" w:hAnsi="ＭＳ 明朝"/>
          <w:color w:val="FF0000"/>
        </w:rPr>
        <w:t>明朝</w:t>
      </w:r>
    </w:p>
    <w:p w14:paraId="369E90AF" w14:textId="77777777" w:rsidR="009B0EE8" w:rsidRPr="00800A26" w:rsidRDefault="009B0EE8" w:rsidP="009B0EE8">
      <w:pPr>
        <w:overflowPunct w:val="0"/>
        <w:spacing w:line="220" w:lineRule="exac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7C216894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28B60242" w14:textId="77777777" w:rsidR="009B0EE8" w:rsidRPr="00800A26" w:rsidRDefault="009B0EE8" w:rsidP="009B0EE8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698167A1" w14:textId="77777777" w:rsidR="003462B0" w:rsidRPr="00800A26" w:rsidRDefault="00D5209A" w:rsidP="00D5209A">
      <w:pPr>
        <w:overflowPunct w:val="0"/>
        <w:ind w:firstLineChars="100" w:firstLine="212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800A2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 (</w:t>
      </w:r>
      <w:r w:rsidRPr="00800A2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３</w:t>
      </w:r>
      <w:r w:rsidRPr="00800A2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)</w:t>
      </w:r>
      <w:r w:rsidRPr="00800A2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3462B0" w:rsidRPr="00800A26">
        <w:rPr>
          <w:rFonts w:ascii="ＭＳ ゴシック" w:eastAsia="ＭＳ ゴシック" w:hAnsi="ＭＳ ゴシック" w:cs="ＭＳ ゴシック" w:hint="eastAsia"/>
        </w:rPr>
        <w:t>展開（例）</w:t>
      </w:r>
    </w:p>
    <w:tbl>
      <w:tblPr>
        <w:tblW w:w="992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"/>
        <w:gridCol w:w="1650"/>
        <w:gridCol w:w="2552"/>
        <w:gridCol w:w="3311"/>
        <w:gridCol w:w="1792"/>
      </w:tblGrid>
      <w:tr w:rsidR="003462B0" w:rsidRPr="00800A26" w14:paraId="6DD69288" w14:textId="77777777" w:rsidTr="0015411E">
        <w:trPr>
          <w:trHeight w:val="551"/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717A89" w14:textId="77777777" w:rsidR="003462B0" w:rsidRPr="00800A26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0"/>
              </w:rPr>
            </w:pPr>
            <w:r w:rsidRPr="00800A26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0"/>
              </w:rPr>
              <w:t>段階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769497" w14:textId="77777777" w:rsidR="003462B0" w:rsidRPr="00800A26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position w:val="-10"/>
                <w:szCs w:val="20"/>
              </w:rPr>
            </w:pPr>
            <w:r w:rsidRPr="00800A26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position w:val="-10"/>
                <w:szCs w:val="20"/>
              </w:rPr>
              <w:t>学 習 活 動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2F2EE2" w14:textId="77777777" w:rsidR="003462B0" w:rsidRPr="00800A26" w:rsidRDefault="00A82171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position w:val="-4"/>
                <w:szCs w:val="20"/>
              </w:rPr>
            </w:pPr>
            <w:r w:rsidRPr="00800A26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position w:val="-4"/>
                <w:szCs w:val="20"/>
              </w:rPr>
              <w:t>○</w:t>
            </w:r>
            <w:r w:rsidR="003462B0" w:rsidRPr="00800A26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position w:val="-4"/>
                <w:szCs w:val="20"/>
              </w:rPr>
              <w:t>主な発問</w:t>
            </w:r>
          </w:p>
          <w:p w14:paraId="3D267FA0" w14:textId="77777777" w:rsidR="0015411E" w:rsidRPr="00800A26" w:rsidRDefault="0015411E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  <w:r w:rsidRPr="00800A26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position w:val="-4"/>
                <w:szCs w:val="20"/>
              </w:rPr>
              <w:t xml:space="preserve">◎中心発問　</w:t>
            </w:r>
            <w:r w:rsidR="00A82171" w:rsidRPr="00800A26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position w:val="-4"/>
                <w:szCs w:val="20"/>
              </w:rPr>
              <w:t>◇</w:t>
            </w:r>
            <w:r w:rsidRPr="00800A26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position w:val="-4"/>
                <w:szCs w:val="20"/>
              </w:rPr>
              <w:t>補助発問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AE9B5" w14:textId="77777777" w:rsidR="003462B0" w:rsidRPr="00800A26" w:rsidRDefault="00A82171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position w:val="-10"/>
                <w:szCs w:val="20"/>
              </w:rPr>
            </w:pPr>
            <w:r w:rsidRPr="00800A26">
              <w:rPr>
                <w:rFonts w:ascii="ＭＳ ゴシック" w:eastAsia="ＭＳ ゴシック" w:hAnsi="ＭＳ ゴシック" w:cs="Segoe UI Symbol" w:hint="eastAsia"/>
                <w:b/>
                <w:color w:val="000000"/>
                <w:kern w:val="0"/>
                <w:position w:val="-4"/>
                <w:szCs w:val="20"/>
              </w:rPr>
              <w:t>・</w:t>
            </w:r>
            <w:r w:rsidR="003462B0" w:rsidRPr="00800A26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position w:val="-4"/>
                <w:szCs w:val="20"/>
              </w:rPr>
              <w:t>予想される児童生徒の反応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6A4C" w14:textId="77777777" w:rsidR="003462B0" w:rsidRPr="00800A26" w:rsidRDefault="00927446" w:rsidP="0015411E">
            <w:pPr>
              <w:overflowPunct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position w:val="2"/>
                <w:szCs w:val="20"/>
              </w:rPr>
            </w:pPr>
            <w:r w:rsidRPr="00800A26">
              <w:rPr>
                <w:rFonts w:ascii="ＭＳ ゴシック" w:eastAsia="ＭＳ ゴシック" w:hAnsi="ＭＳ ゴシック" w:cs="Segoe UI Emoji" w:hint="eastAsia"/>
                <w:b/>
                <w:color w:val="000000"/>
                <w:kern w:val="0"/>
                <w:position w:val="2"/>
                <w:szCs w:val="20"/>
              </w:rPr>
              <w:t>◆</w:t>
            </w:r>
            <w:r w:rsidR="003462B0" w:rsidRPr="00800A26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position w:val="2"/>
                <w:szCs w:val="20"/>
              </w:rPr>
              <w:t>指導上の留意点</w:t>
            </w:r>
          </w:p>
          <w:p w14:paraId="01CE992A" w14:textId="77777777" w:rsidR="0015411E" w:rsidRPr="00800A26" w:rsidRDefault="0015411E" w:rsidP="0015411E">
            <w:pPr>
              <w:overflowPunct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  <w:r w:rsidRPr="00800A26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position w:val="2"/>
                <w:szCs w:val="20"/>
              </w:rPr>
              <w:t xml:space="preserve">□評価　　</w:t>
            </w:r>
          </w:p>
        </w:tc>
      </w:tr>
      <w:tr w:rsidR="003462B0" w:rsidRPr="00800A26" w14:paraId="436B4B35" w14:textId="77777777" w:rsidTr="0015411E">
        <w:trPr>
          <w:trHeight w:val="19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C0670A" w14:textId="77777777" w:rsidR="003462B0" w:rsidRPr="00800A26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0"/>
              </w:rPr>
            </w:pPr>
            <w:r w:rsidRPr="00800A26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0"/>
              </w:rPr>
              <w:t>導</w:t>
            </w:r>
          </w:p>
          <w:p w14:paraId="7F3DD04F" w14:textId="77777777" w:rsidR="003462B0" w:rsidRPr="00800A26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0"/>
              </w:rPr>
            </w:pPr>
            <w:r w:rsidRPr="00800A26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0"/>
              </w:rPr>
              <w:t>入</w:t>
            </w:r>
          </w:p>
          <w:p w14:paraId="016D5333" w14:textId="77777777" w:rsidR="003462B0" w:rsidRPr="00800A26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0"/>
              </w:rPr>
            </w:pPr>
            <w:proofErr w:type="gramStart"/>
            <w:r w:rsidRPr="00800A26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0"/>
              </w:rPr>
              <w:t>( )</w:t>
            </w:r>
            <w:proofErr w:type="gramEnd"/>
          </w:p>
          <w:p w14:paraId="5A1D7F9A" w14:textId="77777777" w:rsidR="003462B0" w:rsidRPr="00800A26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  <w:r w:rsidRPr="00800A26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0"/>
              </w:rPr>
              <w:t>分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DE077C" w14:textId="77777777" w:rsidR="00800A26" w:rsidRPr="00800A26" w:rsidRDefault="00800A26" w:rsidP="00800A26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 w:rsidRPr="00800A26">
              <w:rPr>
                <w:rFonts w:ascii="ＭＳ 明朝" w:eastAsia="ＭＳ 明朝" w:hAnsi="ＭＳ 明朝"/>
                <w:color w:val="FF0000"/>
              </w:rPr>
              <w:t>※MS明朝</w:t>
            </w:r>
          </w:p>
          <w:p w14:paraId="38B51A01" w14:textId="77777777" w:rsidR="003462B0" w:rsidRPr="00800A26" w:rsidRDefault="003462B0" w:rsidP="003462B0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B19F5" w14:textId="77777777" w:rsidR="00800A26" w:rsidRPr="00800A26" w:rsidRDefault="00800A26" w:rsidP="00800A26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 w:rsidRPr="00800A26">
              <w:rPr>
                <w:rFonts w:ascii="ＭＳ 明朝" w:eastAsia="ＭＳ 明朝" w:hAnsi="ＭＳ 明朝"/>
                <w:color w:val="FF0000"/>
              </w:rPr>
              <w:t>※MS明朝</w:t>
            </w:r>
          </w:p>
          <w:p w14:paraId="16B35C40" w14:textId="77777777" w:rsidR="003462B0" w:rsidRPr="00800A26" w:rsidRDefault="003462B0" w:rsidP="003462B0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C1A6B" w14:textId="77777777" w:rsidR="00800A26" w:rsidRPr="00800A26" w:rsidRDefault="00800A26" w:rsidP="00800A26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 w:rsidRPr="00800A26">
              <w:rPr>
                <w:rFonts w:ascii="ＭＳ 明朝" w:eastAsia="ＭＳ 明朝" w:hAnsi="ＭＳ 明朝"/>
                <w:color w:val="FF0000"/>
              </w:rPr>
              <w:t>※MS明朝</w:t>
            </w:r>
          </w:p>
          <w:p w14:paraId="79E6CC74" w14:textId="77777777" w:rsidR="003462B0" w:rsidRPr="00800A26" w:rsidRDefault="003462B0" w:rsidP="003462B0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40A7A" w14:textId="77777777" w:rsidR="00800A26" w:rsidRPr="00800A26" w:rsidRDefault="00800A26" w:rsidP="00800A26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 w:rsidRPr="00800A26">
              <w:rPr>
                <w:rFonts w:ascii="ＭＳ 明朝" w:eastAsia="ＭＳ 明朝" w:hAnsi="ＭＳ 明朝"/>
                <w:color w:val="FF0000"/>
              </w:rPr>
              <w:t>※MS明朝</w:t>
            </w:r>
          </w:p>
          <w:p w14:paraId="263E69BD" w14:textId="77777777" w:rsidR="003462B0" w:rsidRPr="00800A26" w:rsidRDefault="003462B0" w:rsidP="003462B0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3462B0" w:rsidRPr="00800A26" w14:paraId="2E4A083E" w14:textId="77777777" w:rsidTr="00800A26">
        <w:trPr>
          <w:trHeight w:val="4421"/>
        </w:trPr>
        <w:tc>
          <w:tcPr>
            <w:tcW w:w="6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30F80A" w14:textId="77777777" w:rsidR="003462B0" w:rsidRPr="00800A26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0"/>
              </w:rPr>
            </w:pPr>
            <w:r w:rsidRPr="00800A26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0"/>
              </w:rPr>
              <w:t>展</w:t>
            </w:r>
          </w:p>
          <w:p w14:paraId="1FA84B8F" w14:textId="77777777" w:rsidR="003462B0" w:rsidRPr="00800A26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0"/>
              </w:rPr>
            </w:pPr>
            <w:r w:rsidRPr="00800A26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0"/>
              </w:rPr>
              <w:t>開</w:t>
            </w:r>
          </w:p>
          <w:p w14:paraId="16678212" w14:textId="77777777" w:rsidR="003462B0" w:rsidRPr="00800A26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0"/>
              </w:rPr>
            </w:pPr>
            <w:proofErr w:type="gramStart"/>
            <w:r w:rsidRPr="00800A26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0"/>
              </w:rPr>
              <w:t>( )</w:t>
            </w:r>
            <w:proofErr w:type="gramEnd"/>
          </w:p>
          <w:p w14:paraId="1BF5AD34" w14:textId="77777777" w:rsidR="003462B0" w:rsidRPr="00800A26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  <w:r w:rsidRPr="00800A26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0"/>
              </w:rPr>
              <w:t>分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FA311" w14:textId="77777777" w:rsidR="00800A26" w:rsidRPr="003B644B" w:rsidRDefault="00800A26" w:rsidP="00800A26">
            <w:pPr>
              <w:spacing w:line="0" w:lineRule="atLeast"/>
              <w:rPr>
                <w:rFonts w:ascii="ＭＳ 明朝" w:hAnsi="ＭＳ 明朝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</w:t>
            </w:r>
            <w:r w:rsidRPr="003B644B">
              <w:rPr>
                <w:rFonts w:ascii="ＭＳ 明朝" w:hAnsi="ＭＳ 明朝"/>
                <w:color w:val="FF0000"/>
              </w:rPr>
              <w:t>明朝</w:t>
            </w:r>
          </w:p>
          <w:p w14:paraId="3B02745D" w14:textId="77777777" w:rsidR="003462B0" w:rsidRPr="00800A26" w:rsidRDefault="003462B0" w:rsidP="003462B0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17BD3E" w14:textId="77777777" w:rsidR="00800A26" w:rsidRPr="003B644B" w:rsidRDefault="00800A26" w:rsidP="00800A26">
            <w:pPr>
              <w:spacing w:line="0" w:lineRule="atLeast"/>
              <w:rPr>
                <w:rFonts w:ascii="ＭＳ 明朝" w:hAnsi="ＭＳ 明朝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</w:t>
            </w:r>
            <w:r w:rsidRPr="003B644B">
              <w:rPr>
                <w:rFonts w:ascii="ＭＳ 明朝" w:hAnsi="ＭＳ 明朝"/>
                <w:color w:val="FF0000"/>
              </w:rPr>
              <w:t>明朝</w:t>
            </w:r>
          </w:p>
          <w:p w14:paraId="4FDECD26" w14:textId="03B86503" w:rsidR="00800A26" w:rsidRPr="00800A26" w:rsidRDefault="00800A26" w:rsidP="00800A26">
            <w:pPr>
              <w:spacing w:line="0" w:lineRule="atLeast"/>
              <w:rPr>
                <w:rFonts w:ascii="ＭＳ 明朝" w:eastAsia="ＭＳ 明朝" w:hAnsi="ＭＳ 明朝" w:hint="eastAsia"/>
                <w:color w:val="FF0000"/>
              </w:rPr>
            </w:pPr>
          </w:p>
          <w:p w14:paraId="6836F0C5" w14:textId="77777777" w:rsidR="003462B0" w:rsidRPr="00800A26" w:rsidRDefault="003462B0" w:rsidP="003462B0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4DDBC8" w14:textId="77777777" w:rsidR="00800A26" w:rsidRPr="003B644B" w:rsidRDefault="00800A26" w:rsidP="00800A26">
            <w:pPr>
              <w:spacing w:line="0" w:lineRule="atLeast"/>
              <w:rPr>
                <w:rFonts w:ascii="ＭＳ 明朝" w:hAnsi="ＭＳ 明朝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</w:t>
            </w:r>
            <w:r w:rsidRPr="003B644B">
              <w:rPr>
                <w:rFonts w:ascii="ＭＳ 明朝" w:hAnsi="ＭＳ 明朝"/>
                <w:color w:val="FF0000"/>
              </w:rPr>
              <w:t>明朝</w:t>
            </w:r>
          </w:p>
          <w:p w14:paraId="1EBF9F5E" w14:textId="77777777" w:rsidR="003462B0" w:rsidRPr="00800A26" w:rsidRDefault="003462B0" w:rsidP="003462B0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C6F622" w14:textId="77777777" w:rsidR="00800A26" w:rsidRPr="003B644B" w:rsidRDefault="00800A26" w:rsidP="00800A26">
            <w:pPr>
              <w:spacing w:line="0" w:lineRule="atLeast"/>
              <w:rPr>
                <w:rFonts w:ascii="ＭＳ 明朝" w:hAnsi="ＭＳ 明朝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</w:t>
            </w:r>
            <w:r w:rsidRPr="003B644B">
              <w:rPr>
                <w:rFonts w:ascii="ＭＳ 明朝" w:hAnsi="ＭＳ 明朝"/>
                <w:color w:val="FF0000"/>
              </w:rPr>
              <w:t>明朝</w:t>
            </w:r>
          </w:p>
          <w:p w14:paraId="38519EE8" w14:textId="77777777" w:rsidR="003462B0" w:rsidRPr="00800A26" w:rsidRDefault="003462B0" w:rsidP="003462B0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0"/>
              </w:rPr>
            </w:pPr>
          </w:p>
        </w:tc>
      </w:tr>
      <w:tr w:rsidR="003462B0" w:rsidRPr="00800A26" w14:paraId="1A82ADF6" w14:textId="77777777" w:rsidTr="00800A26">
        <w:trPr>
          <w:trHeight w:val="2405"/>
        </w:trPr>
        <w:tc>
          <w:tcPr>
            <w:tcW w:w="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2B03D2" w14:textId="77777777" w:rsidR="003462B0" w:rsidRPr="00800A26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0"/>
              </w:rPr>
            </w:pPr>
            <w:r w:rsidRPr="00800A26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0"/>
              </w:rPr>
              <w:t>終</w:t>
            </w:r>
          </w:p>
          <w:p w14:paraId="323E6C34" w14:textId="77777777" w:rsidR="003462B0" w:rsidRPr="00800A26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0"/>
              </w:rPr>
            </w:pPr>
            <w:r w:rsidRPr="00800A26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0"/>
              </w:rPr>
              <w:t>末</w:t>
            </w:r>
          </w:p>
          <w:p w14:paraId="1FC9C35C" w14:textId="77777777" w:rsidR="003462B0" w:rsidRPr="00800A26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0"/>
              </w:rPr>
            </w:pPr>
            <w:proofErr w:type="gramStart"/>
            <w:r w:rsidRPr="00800A26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0"/>
              </w:rPr>
              <w:t>( )</w:t>
            </w:r>
            <w:proofErr w:type="gramEnd"/>
          </w:p>
          <w:p w14:paraId="1A586A4E" w14:textId="77777777" w:rsidR="003462B0" w:rsidRPr="00800A26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  <w:r w:rsidRPr="00800A26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0"/>
              </w:rPr>
              <w:t>分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A52D0" w14:textId="77777777" w:rsidR="00800A26" w:rsidRPr="003B644B" w:rsidRDefault="00800A26" w:rsidP="00800A26">
            <w:pPr>
              <w:spacing w:line="0" w:lineRule="atLeast"/>
              <w:rPr>
                <w:rFonts w:ascii="ＭＳ 明朝" w:hAnsi="ＭＳ 明朝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</w:t>
            </w:r>
            <w:r w:rsidRPr="003B644B">
              <w:rPr>
                <w:rFonts w:ascii="ＭＳ 明朝" w:hAnsi="ＭＳ 明朝"/>
                <w:color w:val="FF0000"/>
              </w:rPr>
              <w:t>明朝</w:t>
            </w:r>
          </w:p>
          <w:p w14:paraId="4CF2E98F" w14:textId="77777777" w:rsidR="003462B0" w:rsidRPr="00800A26" w:rsidRDefault="003462B0" w:rsidP="003462B0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5CBC5" w14:textId="77777777" w:rsidR="00800A26" w:rsidRPr="003B644B" w:rsidRDefault="00800A26" w:rsidP="00800A26">
            <w:pPr>
              <w:spacing w:line="0" w:lineRule="atLeast"/>
              <w:rPr>
                <w:rFonts w:ascii="ＭＳ 明朝" w:hAnsi="ＭＳ 明朝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</w:t>
            </w:r>
            <w:r w:rsidRPr="003B644B">
              <w:rPr>
                <w:rFonts w:ascii="ＭＳ 明朝" w:hAnsi="ＭＳ 明朝"/>
                <w:color w:val="FF0000"/>
              </w:rPr>
              <w:t>明朝</w:t>
            </w:r>
          </w:p>
          <w:p w14:paraId="1DF6E7C5" w14:textId="77777777" w:rsidR="003462B0" w:rsidRPr="00800A26" w:rsidRDefault="003462B0" w:rsidP="003462B0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4962A" w14:textId="77777777" w:rsidR="00800A26" w:rsidRPr="003B644B" w:rsidRDefault="00800A26" w:rsidP="00800A26">
            <w:pPr>
              <w:spacing w:line="0" w:lineRule="atLeast"/>
              <w:rPr>
                <w:rFonts w:ascii="ＭＳ 明朝" w:hAnsi="ＭＳ 明朝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</w:t>
            </w:r>
            <w:r w:rsidRPr="003B644B">
              <w:rPr>
                <w:rFonts w:ascii="ＭＳ 明朝" w:hAnsi="ＭＳ 明朝"/>
                <w:color w:val="FF0000"/>
              </w:rPr>
              <w:t>明朝</w:t>
            </w:r>
          </w:p>
          <w:p w14:paraId="24263BB9" w14:textId="77777777" w:rsidR="003462B0" w:rsidRPr="00800A26" w:rsidRDefault="003462B0" w:rsidP="003462B0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0A92F" w14:textId="77777777" w:rsidR="00800A26" w:rsidRPr="003B644B" w:rsidRDefault="00800A26" w:rsidP="00800A26">
            <w:pPr>
              <w:spacing w:line="0" w:lineRule="atLeast"/>
              <w:rPr>
                <w:rFonts w:ascii="ＭＳ 明朝" w:hAnsi="ＭＳ 明朝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</w:t>
            </w:r>
            <w:r w:rsidRPr="003B644B">
              <w:rPr>
                <w:rFonts w:ascii="ＭＳ 明朝" w:hAnsi="ＭＳ 明朝"/>
                <w:color w:val="FF0000"/>
              </w:rPr>
              <w:t>明朝</w:t>
            </w:r>
          </w:p>
          <w:p w14:paraId="69CDE2CC" w14:textId="77777777" w:rsidR="003462B0" w:rsidRPr="00800A26" w:rsidRDefault="003462B0" w:rsidP="003462B0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</w:tbl>
    <w:p w14:paraId="225887E4" w14:textId="77777777" w:rsidR="0015411E" w:rsidRPr="00800A26" w:rsidRDefault="0015411E" w:rsidP="0015411E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39620148" w14:textId="77777777" w:rsidR="0015411E" w:rsidRPr="00800A26" w:rsidRDefault="0015411E" w:rsidP="0015411E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7FD7FD9F" w14:textId="77777777" w:rsidR="0015411E" w:rsidRPr="00800A26" w:rsidRDefault="0015411E" w:rsidP="0015411E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1C29AE21" w14:textId="77777777" w:rsidR="0015411E" w:rsidRPr="00800A26" w:rsidRDefault="0015411E" w:rsidP="0015411E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0609FB16" w14:textId="77777777" w:rsidR="0015411E" w:rsidRPr="00800A26" w:rsidRDefault="0015411E" w:rsidP="0015411E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3374462B" w14:textId="77777777" w:rsidR="0015411E" w:rsidRPr="00800A26" w:rsidRDefault="0015411E" w:rsidP="0015411E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800A2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lastRenderedPageBreak/>
        <w:t>６　評</w:t>
      </w:r>
      <w:r w:rsidRPr="00800A26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800A2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価</w:t>
      </w:r>
    </w:p>
    <w:p w14:paraId="0EB4B27F" w14:textId="77777777" w:rsidR="0015411E" w:rsidRPr="00800A26" w:rsidRDefault="0015411E" w:rsidP="0015411E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800A26">
        <w:rPr>
          <w:rFonts w:ascii="ＭＳ ゴシック" w:eastAsia="ＭＳ ゴシック" w:hAnsi="ＭＳ ゴシック" w:cs="Times New Roman"/>
          <w:color w:val="000000"/>
          <w:kern w:val="0"/>
          <w:szCs w:val="21"/>
        </w:rPr>
        <w:t xml:space="preserve"> </w:t>
      </w:r>
      <w:r w:rsidRPr="00800A2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(</w:t>
      </w:r>
      <w:r w:rsidRPr="00800A2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１</w:t>
      </w:r>
      <w:r w:rsidRPr="00800A2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)</w:t>
      </w:r>
      <w:r w:rsidRPr="00800A2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視点（児童生徒の評価）</w:t>
      </w:r>
    </w:p>
    <w:p w14:paraId="73E7E685" w14:textId="77777777" w:rsidR="00800A26" w:rsidRPr="00800A26" w:rsidRDefault="00800A26" w:rsidP="00800A26">
      <w:pPr>
        <w:spacing w:line="0" w:lineRule="atLeast"/>
        <w:rPr>
          <w:rFonts w:ascii="ＭＳ 明朝" w:eastAsia="ＭＳ 明朝" w:hAnsi="ＭＳ 明朝"/>
          <w:color w:val="FF0000"/>
        </w:rPr>
      </w:pPr>
      <w:r w:rsidRPr="00800A26">
        <w:rPr>
          <w:rFonts w:ascii="ＭＳ 明朝" w:eastAsia="ＭＳ 明朝" w:hAnsi="ＭＳ 明朝"/>
          <w:color w:val="FF0000"/>
        </w:rPr>
        <w:t>※MS明朝</w:t>
      </w:r>
    </w:p>
    <w:p w14:paraId="45306191" w14:textId="77777777" w:rsidR="0015411E" w:rsidRPr="00800A26" w:rsidRDefault="0015411E" w:rsidP="0015411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6C1BD0B0" w14:textId="77777777" w:rsidR="0015411E" w:rsidRPr="00800A26" w:rsidRDefault="0015411E" w:rsidP="0015411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0221E80D" w14:textId="77777777" w:rsidR="0015411E" w:rsidRPr="00800A26" w:rsidRDefault="0015411E" w:rsidP="0015411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69CFF4CA" w14:textId="77777777" w:rsidR="0015411E" w:rsidRPr="00800A26" w:rsidRDefault="0015411E" w:rsidP="0015411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69EEE0D2" w14:textId="77777777" w:rsidR="0015411E" w:rsidRPr="00800A26" w:rsidRDefault="0015411E" w:rsidP="0015411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0C33B74D" w14:textId="77777777" w:rsidR="0015411E" w:rsidRPr="00800A26" w:rsidRDefault="0015411E" w:rsidP="0015411E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800A26">
        <w:rPr>
          <w:rFonts w:ascii="ＭＳ ゴシック" w:eastAsia="ＭＳ ゴシック" w:hAnsi="ＭＳ ゴシック" w:cs="Times New Roman"/>
          <w:color w:val="000000"/>
          <w:kern w:val="0"/>
          <w:szCs w:val="21"/>
        </w:rPr>
        <w:t xml:space="preserve"> </w:t>
      </w:r>
      <w:r w:rsidRPr="00800A2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(</w:t>
      </w:r>
      <w:r w:rsidRPr="00800A2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２</w:t>
      </w:r>
      <w:r w:rsidRPr="00800A2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)</w:t>
      </w:r>
      <w:r w:rsidRPr="00800A2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観点（教師の振り返り）</w:t>
      </w:r>
    </w:p>
    <w:p w14:paraId="75F962F2" w14:textId="77777777" w:rsidR="00800A26" w:rsidRPr="00800A26" w:rsidRDefault="00800A26" w:rsidP="00800A26">
      <w:pPr>
        <w:spacing w:line="0" w:lineRule="atLeast"/>
        <w:rPr>
          <w:rFonts w:ascii="ＭＳ 明朝" w:eastAsia="ＭＳ 明朝" w:hAnsi="ＭＳ 明朝"/>
          <w:color w:val="FF0000"/>
        </w:rPr>
      </w:pPr>
      <w:r w:rsidRPr="00800A26">
        <w:rPr>
          <w:rFonts w:ascii="ＭＳ 明朝" w:eastAsia="ＭＳ 明朝" w:hAnsi="ＭＳ 明朝"/>
          <w:color w:val="FF0000"/>
        </w:rPr>
        <w:t>※MS明朝</w:t>
      </w:r>
    </w:p>
    <w:p w14:paraId="370BC4BD" w14:textId="77777777" w:rsidR="0015411E" w:rsidRPr="00800A26" w:rsidRDefault="0015411E" w:rsidP="0015411E">
      <w:pPr>
        <w:overflowPunct w:val="0"/>
        <w:spacing w:line="248" w:lineRule="exac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5987503D" w14:textId="77777777" w:rsidR="0015411E" w:rsidRPr="00800A26" w:rsidRDefault="0015411E" w:rsidP="0015411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371E1C3D" w14:textId="77777777" w:rsidR="0015411E" w:rsidRPr="00800A26" w:rsidRDefault="0015411E" w:rsidP="0015411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192E0F1A" w14:textId="77777777" w:rsidR="0015411E" w:rsidRPr="00800A26" w:rsidRDefault="0015411E" w:rsidP="0015411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1706221A" w14:textId="77777777" w:rsidR="0015411E" w:rsidRPr="00800A26" w:rsidRDefault="0015411E" w:rsidP="0015411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61570820" w14:textId="77777777" w:rsidR="0015411E" w:rsidRPr="00800A26" w:rsidRDefault="0015411E" w:rsidP="0015411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62DF94CE" w14:textId="77777777" w:rsidR="0015411E" w:rsidRPr="00800A26" w:rsidRDefault="0015411E" w:rsidP="0015411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365C933B" w14:textId="77777777" w:rsidR="0015411E" w:rsidRPr="00800A26" w:rsidRDefault="0015411E" w:rsidP="0015411E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800A2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７　他の教育活動等との関連</w:t>
      </w:r>
      <w:r w:rsidRPr="00800A26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(</w:t>
      </w:r>
      <w:r w:rsidRPr="00800A2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別葉参照）</w:t>
      </w:r>
    </w:p>
    <w:p w14:paraId="0C32035C" w14:textId="77777777" w:rsidR="00800A26" w:rsidRPr="00800A26" w:rsidRDefault="00800A26" w:rsidP="00800A26">
      <w:pPr>
        <w:spacing w:line="0" w:lineRule="atLeast"/>
        <w:rPr>
          <w:rFonts w:ascii="ＭＳ 明朝" w:eastAsia="ＭＳ 明朝" w:hAnsi="ＭＳ 明朝"/>
          <w:color w:val="FF0000"/>
        </w:rPr>
      </w:pPr>
      <w:r w:rsidRPr="00800A26">
        <w:rPr>
          <w:rFonts w:ascii="ＭＳ 明朝" w:eastAsia="ＭＳ 明朝" w:hAnsi="ＭＳ 明朝"/>
          <w:color w:val="FF0000"/>
        </w:rPr>
        <w:t>※MS明朝</w:t>
      </w:r>
    </w:p>
    <w:p w14:paraId="18890398" w14:textId="77777777" w:rsidR="0015411E" w:rsidRPr="00800A26" w:rsidRDefault="0015411E" w:rsidP="0015411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5B5BAACB" w14:textId="77777777" w:rsidR="0015411E" w:rsidRPr="00800A26" w:rsidRDefault="0015411E" w:rsidP="0015411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66B42002" w14:textId="77777777" w:rsidR="0015411E" w:rsidRPr="00800A26" w:rsidRDefault="0015411E" w:rsidP="0015411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273CED01" w14:textId="77777777" w:rsidR="0015411E" w:rsidRPr="00800A26" w:rsidRDefault="0015411E" w:rsidP="0015411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675D1800" w14:textId="77777777" w:rsidR="0015411E" w:rsidRPr="00800A26" w:rsidRDefault="0015411E" w:rsidP="0015411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tbl>
      <w:tblPr>
        <w:tblpPr w:leftFromText="142" w:rightFromText="142" w:vertAnchor="text" w:tblpX="256" w:tblpY="5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9"/>
      </w:tblGrid>
      <w:tr w:rsidR="00C073F3" w:rsidRPr="00800A26" w14:paraId="26EE1C74" w14:textId="77777777" w:rsidTr="00C073F3">
        <w:trPr>
          <w:trHeight w:val="3699"/>
        </w:trPr>
        <w:tc>
          <w:tcPr>
            <w:tcW w:w="9339" w:type="dxa"/>
          </w:tcPr>
          <w:p w14:paraId="796EB3A1" w14:textId="77777777" w:rsidR="00C073F3" w:rsidRPr="00800A26" w:rsidRDefault="00C073F3" w:rsidP="00C073F3">
            <w:pPr>
              <w:rPr>
                <w:rFonts w:ascii="ＭＳ 明朝" w:eastAsia="ＭＳ 明朝" w:hAnsi="ＭＳ 明朝"/>
              </w:rPr>
            </w:pPr>
          </w:p>
        </w:tc>
      </w:tr>
    </w:tbl>
    <w:p w14:paraId="17C65673" w14:textId="77777777" w:rsidR="004348B9" w:rsidRPr="00800A26" w:rsidRDefault="0015411E" w:rsidP="0015411E">
      <w:pPr>
        <w:rPr>
          <w:rFonts w:ascii="ＭＳ ゴシック" w:eastAsia="ＭＳ ゴシック" w:hAnsi="ＭＳ ゴシック"/>
        </w:rPr>
      </w:pPr>
      <w:r w:rsidRPr="00800A2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８　板書計画</w:t>
      </w:r>
    </w:p>
    <w:sectPr w:rsidR="004348B9" w:rsidRPr="00800A26" w:rsidSect="00AD772C">
      <w:headerReference w:type="even" r:id="rId6"/>
      <w:headerReference w:type="default" r:id="rId7"/>
      <w:pgSz w:w="11904" w:h="16840" w:orient="landscape" w:code="8"/>
      <w:pgMar w:top="1247" w:right="1134" w:bottom="1247" w:left="1134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599F7" w14:textId="77777777" w:rsidR="00A341AB" w:rsidRDefault="00A341AB" w:rsidP="00DF6401">
      <w:r>
        <w:separator/>
      </w:r>
    </w:p>
  </w:endnote>
  <w:endnote w:type="continuationSeparator" w:id="0">
    <w:p w14:paraId="6560507F" w14:textId="77777777" w:rsidR="00A341AB" w:rsidRDefault="00A341AB" w:rsidP="00DF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23027" w14:textId="77777777" w:rsidR="00A341AB" w:rsidRDefault="00A341AB" w:rsidP="00DF6401">
      <w:r>
        <w:separator/>
      </w:r>
    </w:p>
  </w:footnote>
  <w:footnote w:type="continuationSeparator" w:id="0">
    <w:p w14:paraId="370D7ECB" w14:textId="77777777" w:rsidR="00A341AB" w:rsidRDefault="00A341AB" w:rsidP="00DF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FEA4" w14:textId="7828575E" w:rsidR="00EE6136" w:rsidRPr="00EE6136" w:rsidRDefault="00EE6136" w:rsidP="00EE6136">
    <w:pPr>
      <w:pStyle w:val="a3"/>
      <w:jc w:val="right"/>
      <w:rPr>
        <w:rFonts w:ascii="BIZ UDPゴシック" w:eastAsia="BIZ UDPゴシック" w:hAnsi="BIZ UDPゴシック"/>
      </w:rPr>
    </w:pPr>
    <w:r w:rsidRPr="005264AB">
      <w:rPr>
        <w:rFonts w:ascii="BIZ UDPゴシック" w:eastAsia="BIZ UDPゴシック" w:hAnsi="BIZ UDPゴシック"/>
      </w:rPr>
      <w:t>那覇市様式（R</w:t>
    </w:r>
    <w:r w:rsidR="00800A26">
      <w:rPr>
        <w:rFonts w:ascii="BIZ UDPゴシック" w:eastAsia="BIZ UDPゴシック" w:hAnsi="BIZ UDPゴシック" w:hint="eastAsia"/>
      </w:rPr>
      <w:t>7</w:t>
    </w:r>
    <w:r w:rsidR="00702725">
      <w:rPr>
        <w:rFonts w:ascii="BIZ UDPゴシック" w:eastAsia="BIZ UDPゴシック" w:hAnsi="BIZ UDPゴシック" w:hint="eastAsia"/>
      </w:rPr>
      <w:t>．</w:t>
    </w:r>
    <w:r w:rsidR="00800A26">
      <w:rPr>
        <w:rFonts w:ascii="BIZ UDPゴシック" w:eastAsia="BIZ UDPゴシック" w:hAnsi="BIZ UDPゴシック" w:hint="eastAsia"/>
      </w:rPr>
      <w:t>12</w:t>
    </w:r>
    <w:r w:rsidRPr="005264AB">
      <w:rPr>
        <w:rFonts w:ascii="BIZ UDPゴシック" w:eastAsia="BIZ UDPゴシック" w:hAnsi="BIZ UDPゴシック"/>
      </w:rPr>
      <w:t>～）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95BD" w14:textId="44DC4056" w:rsidR="00EE6136" w:rsidRPr="00EE6136" w:rsidRDefault="00EE6136" w:rsidP="00EE6136">
    <w:pPr>
      <w:pStyle w:val="a3"/>
      <w:jc w:val="left"/>
      <w:rPr>
        <w:rFonts w:ascii="BIZ UDPゴシック" w:eastAsia="BIZ UDPゴシック" w:hAnsi="BIZ UDPゴシック"/>
      </w:rPr>
    </w:pPr>
    <w:bookmarkStart w:id="3" w:name="_Hlk124770739"/>
    <w:bookmarkStart w:id="4" w:name="_Hlk124770740"/>
    <w:bookmarkStart w:id="5" w:name="_Hlk125724993"/>
    <w:bookmarkStart w:id="6" w:name="_Hlk125724994"/>
    <w:bookmarkStart w:id="7" w:name="_Hlk125724998"/>
    <w:bookmarkStart w:id="8" w:name="_Hlk125724999"/>
    <w:bookmarkStart w:id="9" w:name="_Hlk125725032"/>
    <w:bookmarkStart w:id="10" w:name="_Hlk125725033"/>
    <w:bookmarkStart w:id="11" w:name="_Hlk125725039"/>
    <w:bookmarkStart w:id="12" w:name="_Hlk125725040"/>
    <w:r w:rsidRPr="005264AB">
      <w:rPr>
        <w:rFonts w:ascii="BIZ UDPゴシック" w:eastAsia="BIZ UDPゴシック" w:hAnsi="BIZ UDPゴシック"/>
      </w:rPr>
      <w:t>那覇市様式（R</w:t>
    </w:r>
    <w:r w:rsidR="00800A26">
      <w:rPr>
        <w:rFonts w:ascii="BIZ UDPゴシック" w:eastAsia="BIZ UDPゴシック" w:hAnsi="BIZ UDPゴシック" w:hint="eastAsia"/>
      </w:rPr>
      <w:t>7</w:t>
    </w:r>
    <w:r w:rsidR="00702725">
      <w:rPr>
        <w:rFonts w:ascii="BIZ UDPゴシック" w:eastAsia="BIZ UDPゴシック" w:hAnsi="BIZ UDPゴシック" w:hint="eastAsia"/>
      </w:rPr>
      <w:t>．</w:t>
    </w:r>
    <w:r w:rsidR="00800A26">
      <w:rPr>
        <w:rFonts w:ascii="BIZ UDPゴシック" w:eastAsia="BIZ UDPゴシック" w:hAnsi="BIZ UDPゴシック" w:hint="eastAsia"/>
      </w:rPr>
      <w:t>12</w:t>
    </w:r>
    <w:r w:rsidRPr="005264AB">
      <w:rPr>
        <w:rFonts w:ascii="BIZ UDPゴシック" w:eastAsia="BIZ UDPゴシック" w:hAnsi="BIZ UDPゴシック"/>
      </w:rPr>
      <w:t>～）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6"/>
  <w:drawingGridVerticalSpacing w:val="143"/>
  <w:displayHorizontalDrawingGridEvery w:val="0"/>
  <w:displayVerticalDrawingGridEvery w:val="2"/>
  <w:characterSpacingControl w:val="compressPunctuation"/>
  <w:printTwoOnOn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EE8"/>
    <w:rsid w:val="0015411E"/>
    <w:rsid w:val="003462B0"/>
    <w:rsid w:val="004348B9"/>
    <w:rsid w:val="00492435"/>
    <w:rsid w:val="00560C39"/>
    <w:rsid w:val="0065476B"/>
    <w:rsid w:val="00702725"/>
    <w:rsid w:val="00743FA8"/>
    <w:rsid w:val="0078600B"/>
    <w:rsid w:val="007D55DD"/>
    <w:rsid w:val="00800A26"/>
    <w:rsid w:val="00927446"/>
    <w:rsid w:val="009B0EE8"/>
    <w:rsid w:val="00A341AB"/>
    <w:rsid w:val="00A82171"/>
    <w:rsid w:val="00AD772C"/>
    <w:rsid w:val="00C073F3"/>
    <w:rsid w:val="00C819BD"/>
    <w:rsid w:val="00D5209A"/>
    <w:rsid w:val="00D86C92"/>
    <w:rsid w:val="00DF6401"/>
    <w:rsid w:val="00E30051"/>
    <w:rsid w:val="00EE6136"/>
    <w:rsid w:val="00F94797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1F31F"/>
  <w15:chartTrackingRefBased/>
  <w15:docId w15:val="{05F7479C-95CC-4C6A-8A4C-F6732471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4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6401"/>
  </w:style>
  <w:style w:type="paragraph" w:styleId="a5">
    <w:name w:val="footer"/>
    <w:basedOn w:val="a"/>
    <w:link w:val="a6"/>
    <w:uiPriority w:val="99"/>
    <w:unhideWhenUsed/>
    <w:rsid w:val="00DF6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6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351</Words>
  <Characters>355</Characters>
  <Application>Microsoft Office Word</Application>
  <DocSecurity>0</DocSecurity>
  <Lines>177</Lines>
  <Paragraphs>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shidou05</dc:creator>
  <cp:keywords/>
  <dc:description/>
  <cp:lastModifiedBy>shidou04</cp:lastModifiedBy>
  <cp:revision>3</cp:revision>
  <dcterms:created xsi:type="dcterms:W3CDTF">2025-12-02T02:44:00Z</dcterms:created>
  <dcterms:modified xsi:type="dcterms:W3CDTF">2025-12-02T02:52:00Z</dcterms:modified>
</cp:coreProperties>
</file>