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BC73" w14:textId="77777777" w:rsidR="001A527B" w:rsidRPr="00DA0062" w:rsidRDefault="00531982">
      <w:pPr>
        <w:spacing w:line="319" w:lineRule="exac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F5BBA" wp14:editId="72FEA710">
                <wp:simplePos x="0" y="0"/>
                <wp:positionH relativeFrom="column">
                  <wp:posOffset>1654810</wp:posOffset>
                </wp:positionH>
                <wp:positionV relativeFrom="paragraph">
                  <wp:posOffset>-219075</wp:posOffset>
                </wp:positionV>
                <wp:extent cx="5038725" cy="3810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75C88C" w14:textId="77777777" w:rsidR="00531982" w:rsidRPr="00C726D6" w:rsidRDefault="00531982" w:rsidP="00531982">
                            <w:pPr>
                              <w:jc w:val="center"/>
                              <w:rPr>
                                <w:rFonts w:ascii="BIZ UDPゴシック" w:eastAsia="BIZ UDPゴシック" w:hAnsi="BIZ UDPゴシック" w:hint="default"/>
                                <w:color w:val="auto"/>
                                <w:sz w:val="28"/>
                              </w:rPr>
                            </w:pPr>
                            <w:r w:rsidRPr="00C726D6">
                              <w:rPr>
                                <w:rFonts w:ascii="BIZ UDPゴシック" w:eastAsia="BIZ UDPゴシック" w:hAnsi="BIZ UDPゴシック"/>
                                <w:color w:val="auto"/>
                                <w:sz w:val="28"/>
                              </w:rPr>
                              <w:t>作成にあたっては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auto"/>
                                <w:sz w:val="28"/>
                              </w:rPr>
                              <w:t>，</w:t>
                            </w:r>
                            <w:r w:rsidRPr="00C726D6">
                              <w:rPr>
                                <w:rFonts w:ascii="BIZ UDPゴシック" w:eastAsia="BIZ UDPゴシック" w:hAnsi="BIZ UDPゴシック"/>
                                <w:color w:val="auto"/>
                                <w:sz w:val="28"/>
                              </w:rPr>
                              <w:t>別紙【作成上の留意点】を参考にすること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F5B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0.3pt;margin-top:-17.25pt;width:396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" strokecolor="#a8d08d" strokeweight="1pt">
                <v:fill color2="#c5e0b3" focus="100%" type="gradient"/>
                <v:shadow on="t" color="#375623" opacity=".5" offset="1pt"/>
                <v:textbox inset="5.85pt,.7pt,5.85pt,.7pt">
                  <w:txbxContent>
                    <w:p w14:paraId="1A75C88C" w14:textId="77777777" w:rsidR="00531982" w:rsidRPr="00C726D6" w:rsidRDefault="00531982" w:rsidP="00531982">
                      <w:pPr>
                        <w:jc w:val="center"/>
                        <w:rPr>
                          <w:rFonts w:ascii="BIZ UDPゴシック" w:eastAsia="BIZ UDPゴシック" w:hAnsi="BIZ UDPゴシック" w:hint="default"/>
                          <w:color w:val="auto"/>
                          <w:sz w:val="28"/>
                        </w:rPr>
                      </w:pPr>
                      <w:r w:rsidRPr="00C726D6">
                        <w:rPr>
                          <w:rFonts w:ascii="BIZ UDPゴシック" w:eastAsia="BIZ UDPゴシック" w:hAnsi="BIZ UDPゴシック"/>
                          <w:color w:val="auto"/>
                          <w:sz w:val="28"/>
                        </w:rPr>
                        <w:t>作成にあたっては</w:t>
                      </w:r>
                      <w:r>
                        <w:rPr>
                          <w:rFonts w:ascii="BIZ UDPゴシック" w:eastAsia="BIZ UDPゴシック" w:hAnsi="BIZ UDPゴシック"/>
                          <w:color w:val="auto"/>
                          <w:sz w:val="28"/>
                        </w:rPr>
                        <w:t>，</w:t>
                      </w:r>
                      <w:r w:rsidRPr="00C726D6">
                        <w:rPr>
                          <w:rFonts w:ascii="BIZ UDPゴシック" w:eastAsia="BIZ UDPゴシック" w:hAnsi="BIZ UDPゴシック"/>
                          <w:color w:val="auto"/>
                          <w:sz w:val="28"/>
                        </w:rPr>
                        <w:t>別紙【作成上の留意点】を参考にすること</w:t>
                      </w:r>
                    </w:p>
                  </w:txbxContent>
                </v:textbox>
              </v:shape>
            </w:pict>
          </mc:Fallback>
        </mc:AlternateContent>
      </w:r>
      <w:r w:rsidR="00D01158" w:rsidRPr="00DA0062">
        <w:rPr>
          <w:rFonts w:asciiTheme="majorEastAsia" w:eastAsiaTheme="majorEastAsia" w:hAnsiTheme="majorEastAsia"/>
          <w:color w:val="auto"/>
          <w:sz w:val="24"/>
          <w:bdr w:val="single" w:sz="4" w:space="0" w:color="000000"/>
        </w:rPr>
        <w:t xml:space="preserve"> 学</w:t>
      </w:r>
      <w:r w:rsidR="00EE6D68" w:rsidRPr="00DA0062">
        <w:rPr>
          <w:rFonts w:asciiTheme="majorEastAsia" w:eastAsiaTheme="majorEastAsia" w:hAnsiTheme="majorEastAsia"/>
          <w:color w:val="auto"/>
          <w:sz w:val="24"/>
          <w:bdr w:val="single" w:sz="4" w:space="0" w:color="000000"/>
        </w:rPr>
        <w:t xml:space="preserve"> </w:t>
      </w:r>
      <w:r w:rsidR="00D01158" w:rsidRPr="00DA0062">
        <w:rPr>
          <w:rFonts w:asciiTheme="majorEastAsia" w:eastAsiaTheme="majorEastAsia" w:hAnsiTheme="majorEastAsia"/>
          <w:color w:val="auto"/>
          <w:sz w:val="24"/>
          <w:bdr w:val="single" w:sz="4" w:space="0" w:color="000000"/>
        </w:rPr>
        <w:t>級</w:t>
      </w:r>
      <w:r w:rsidR="00EE6D68" w:rsidRPr="00DA0062">
        <w:rPr>
          <w:rFonts w:asciiTheme="majorEastAsia" w:eastAsiaTheme="majorEastAsia" w:hAnsiTheme="majorEastAsia"/>
          <w:color w:val="auto"/>
          <w:sz w:val="24"/>
          <w:bdr w:val="single" w:sz="4" w:space="0" w:color="000000"/>
        </w:rPr>
        <w:t xml:space="preserve"> </w:t>
      </w:r>
      <w:r w:rsidR="00D01158" w:rsidRPr="00DA0062">
        <w:rPr>
          <w:rFonts w:asciiTheme="majorEastAsia" w:eastAsiaTheme="majorEastAsia" w:hAnsiTheme="majorEastAsia"/>
          <w:color w:val="auto"/>
          <w:sz w:val="24"/>
          <w:bdr w:val="single" w:sz="4" w:space="0" w:color="000000"/>
        </w:rPr>
        <w:t>活</w:t>
      </w:r>
      <w:r w:rsidR="00EE6D68" w:rsidRPr="00DA0062">
        <w:rPr>
          <w:rFonts w:asciiTheme="majorEastAsia" w:eastAsiaTheme="majorEastAsia" w:hAnsiTheme="majorEastAsia"/>
          <w:color w:val="auto"/>
          <w:sz w:val="24"/>
          <w:bdr w:val="single" w:sz="4" w:space="0" w:color="000000"/>
        </w:rPr>
        <w:t xml:space="preserve"> </w:t>
      </w:r>
      <w:r w:rsidR="00D01158" w:rsidRPr="00DA0062">
        <w:rPr>
          <w:rFonts w:asciiTheme="majorEastAsia" w:eastAsiaTheme="majorEastAsia" w:hAnsiTheme="majorEastAsia"/>
          <w:color w:val="auto"/>
          <w:sz w:val="24"/>
          <w:bdr w:val="single" w:sz="4" w:space="0" w:color="000000"/>
        </w:rPr>
        <w:t>動</w:t>
      </w:r>
      <w:r w:rsidR="00EE6D68" w:rsidRPr="00DA0062">
        <w:rPr>
          <w:rFonts w:asciiTheme="majorEastAsia" w:eastAsiaTheme="majorEastAsia" w:hAnsiTheme="majorEastAsia"/>
          <w:color w:val="auto"/>
          <w:sz w:val="24"/>
          <w:bdr w:val="single" w:sz="4" w:space="0" w:color="000000"/>
        </w:rPr>
        <w:t xml:space="preserve"> </w:t>
      </w:r>
      <w:r w:rsidR="00D01158" w:rsidRPr="00DA0062">
        <w:rPr>
          <w:rFonts w:asciiTheme="majorEastAsia" w:eastAsiaTheme="majorEastAsia" w:hAnsiTheme="majorEastAsia"/>
          <w:color w:val="auto"/>
          <w:sz w:val="24"/>
          <w:bdr w:val="single" w:sz="4" w:space="0" w:color="000000"/>
        </w:rPr>
        <w:t>(2)</w:t>
      </w:r>
      <w:r w:rsidR="00EE6D68" w:rsidRPr="00DA0062">
        <w:rPr>
          <w:rFonts w:asciiTheme="majorEastAsia" w:eastAsiaTheme="majorEastAsia" w:hAnsiTheme="majorEastAsia" w:hint="default"/>
          <w:color w:val="auto"/>
          <w:sz w:val="24"/>
          <w:bdr w:val="single" w:sz="4" w:space="0" w:color="000000"/>
        </w:rPr>
        <w:t>,</w:t>
      </w:r>
      <w:r w:rsidR="00D35847" w:rsidRPr="00DA0062">
        <w:rPr>
          <w:rFonts w:asciiTheme="majorEastAsia" w:eastAsiaTheme="majorEastAsia" w:hAnsiTheme="majorEastAsia" w:hint="default"/>
          <w:color w:val="auto"/>
          <w:sz w:val="24"/>
          <w:bdr w:val="single" w:sz="4" w:space="0" w:color="000000"/>
        </w:rPr>
        <w:t>(3)</w:t>
      </w:r>
    </w:p>
    <w:p w14:paraId="75E6449E" w14:textId="77777777" w:rsidR="001A527B" w:rsidRPr="00DA0062" w:rsidRDefault="00D01158">
      <w:pPr>
        <w:spacing w:line="379" w:lineRule="exact"/>
        <w:jc w:val="center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  <w:sz w:val="30"/>
        </w:rPr>
        <w:t>第○学年　学級活動</w:t>
      </w:r>
      <w:r w:rsidR="007141AC" w:rsidRPr="00DA0062">
        <w:rPr>
          <w:rFonts w:asciiTheme="majorEastAsia" w:eastAsiaTheme="majorEastAsia" w:hAnsiTheme="majorEastAsia"/>
          <w:color w:val="auto"/>
          <w:sz w:val="30"/>
        </w:rPr>
        <w:t>（　）</w:t>
      </w:r>
      <w:r w:rsidRPr="00DA0062">
        <w:rPr>
          <w:rFonts w:asciiTheme="majorEastAsia" w:eastAsiaTheme="majorEastAsia" w:hAnsiTheme="majorEastAsia"/>
          <w:color w:val="auto"/>
          <w:sz w:val="30"/>
        </w:rPr>
        <w:t>指導案</w:t>
      </w:r>
    </w:p>
    <w:p w14:paraId="1DE34E1F" w14:textId="0C8D6939" w:rsidR="00FC2475" w:rsidRPr="00DA0062" w:rsidRDefault="00DA0062" w:rsidP="00FC2475">
      <w:pPr>
        <w:spacing w:line="0" w:lineRule="atLeast"/>
        <w:ind w:leftChars="2835" w:left="5963"/>
        <w:rPr>
          <w:rFonts w:asciiTheme="majorEastAsia" w:eastAsiaTheme="majorEastAsia" w:hAnsiTheme="majorEastAsia" w:hint="default"/>
          <w:color w:val="auto"/>
        </w:rPr>
      </w:pPr>
      <w:r>
        <w:rPr>
          <w:rFonts w:asciiTheme="majorEastAsia" w:eastAsiaTheme="majorEastAsia" w:hAnsiTheme="majorEastAsia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31C562" wp14:editId="318D07A5">
                <wp:simplePos x="0" y="0"/>
                <wp:positionH relativeFrom="column">
                  <wp:posOffset>-2541</wp:posOffset>
                </wp:positionH>
                <wp:positionV relativeFrom="paragraph">
                  <wp:posOffset>57150</wp:posOffset>
                </wp:positionV>
                <wp:extent cx="3724275" cy="440055"/>
                <wp:effectExtent l="0" t="0" r="47625" b="55245"/>
                <wp:wrapNone/>
                <wp:docPr id="1201550417" name="フローチャート: 代替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44005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08B06F" w14:textId="77777777" w:rsidR="00DA0062" w:rsidRPr="00F14B04" w:rsidRDefault="00DA0062" w:rsidP="00DA0062">
                            <w:pPr>
                              <w:rPr>
                                <w:rFonts w:ascii="BIZ UDPゴシック" w:eastAsia="BIZ UDPゴシック" w:hAnsi="BIZ UDPゴシック" w:hint="default"/>
                                <w:color w:val="FF0000"/>
                                <w:sz w:val="18"/>
                              </w:rPr>
                            </w:pPr>
                            <w:r w:rsidRPr="00F14B04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★作成に当たって使用するフォントについて、みだしをMSゴシック体、それ以外はMS明朝体とする。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1C56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7" type="#_x0000_t176" style="position:absolute;left:0;text-align:left;margin-left:-.2pt;margin-top:4.5pt;width:293.25pt;height:3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" fillcolor="#ffd966" strokecolor="#ffd966" strokeweight="1pt">
                <v:fill color2="#fff2cc" angle="135" focus="50%" type="gradient"/>
                <v:shadow on="t" color="#7f5f00" opacity=".5" offset="1pt"/>
                <v:textbox inset="5.85pt,.7pt,5.85pt,.7pt">
                  <w:txbxContent>
                    <w:p w14:paraId="5F08B06F" w14:textId="77777777" w:rsidR="00DA0062" w:rsidRPr="00F14B04" w:rsidRDefault="00DA0062" w:rsidP="00DA0062">
                      <w:pPr>
                        <w:rPr>
                          <w:rFonts w:ascii="BIZ UDPゴシック" w:eastAsia="BIZ UDPゴシック" w:hAnsi="BIZ UDPゴシック" w:hint="default"/>
                          <w:color w:val="FF0000"/>
                          <w:sz w:val="18"/>
                        </w:rPr>
                      </w:pPr>
                      <w:r w:rsidRPr="00F14B04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  <w:t>★作成に当たって使用するフォントについて、みだしをMSゴシック体、それ以外はMS明朝体とする。</w:t>
                      </w:r>
                    </w:p>
                  </w:txbxContent>
                </v:textbox>
              </v:shape>
            </w:pict>
          </mc:Fallback>
        </mc:AlternateContent>
      </w:r>
      <w:r w:rsidR="00FC2475" w:rsidRPr="00DA0062">
        <w:rPr>
          <w:rFonts w:asciiTheme="majorEastAsia" w:eastAsiaTheme="majorEastAsia" w:hAnsiTheme="majorEastAsia"/>
          <w:color w:val="auto"/>
        </w:rPr>
        <w:t>令和○年○月○日（○）○校時　□：□～□：□</w:t>
      </w:r>
    </w:p>
    <w:p w14:paraId="3438C451" w14:textId="3F95D678" w:rsidR="00FC2475" w:rsidRPr="00DA0062" w:rsidRDefault="00FC2475" w:rsidP="00FC2475">
      <w:pPr>
        <w:spacing w:line="0" w:lineRule="atLeast"/>
        <w:ind w:leftChars="2835" w:left="5963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>（  ○○○○　）学校　○年○組○名</w:t>
      </w:r>
    </w:p>
    <w:p w14:paraId="00D03517" w14:textId="3483C344" w:rsidR="00FC2475" w:rsidRPr="00DA0062" w:rsidRDefault="00FC2475" w:rsidP="00FC2475">
      <w:pPr>
        <w:spacing w:line="0" w:lineRule="atLeast"/>
        <w:ind w:leftChars="2835" w:left="5963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 xml:space="preserve">指導者　■■■　■■■　　　</w:t>
      </w:r>
      <w:r w:rsidRPr="00DA0062">
        <w:rPr>
          <w:rFonts w:asciiTheme="majorEastAsia" w:eastAsiaTheme="majorEastAsia" w:hAnsiTheme="majorEastAsia"/>
          <w:color w:val="auto"/>
        </w:rPr>
        <w:fldChar w:fldCharType="begin"/>
      </w:r>
      <w:r w:rsidRPr="00DA0062">
        <w:rPr>
          <w:rFonts w:asciiTheme="majorEastAsia" w:eastAsiaTheme="majorEastAsia" w:hAnsiTheme="majorEastAsia"/>
          <w:color w:val="auto"/>
        </w:rPr>
        <w:instrText>eq \o\ac(</w:instrText>
      </w:r>
      <w:r w:rsidRPr="00DA0062">
        <w:rPr>
          <w:rFonts w:asciiTheme="majorEastAsia" w:eastAsiaTheme="majorEastAsia" w:hAnsiTheme="majorEastAsia"/>
          <w:color w:val="auto"/>
          <w:spacing w:val="-1"/>
        </w:rPr>
        <w:instrText>○</w:instrText>
      </w:r>
      <w:r w:rsidRPr="00DA0062">
        <w:rPr>
          <w:rFonts w:asciiTheme="majorEastAsia" w:eastAsiaTheme="majorEastAsia" w:hAnsiTheme="majorEastAsia"/>
          <w:color w:val="auto"/>
        </w:rPr>
        <w:instrText>,</w:instrText>
      </w:r>
      <w:r w:rsidRPr="00DA0062">
        <w:rPr>
          <w:rFonts w:asciiTheme="majorEastAsia" w:eastAsiaTheme="majorEastAsia" w:hAnsiTheme="majorEastAsia"/>
          <w:color w:val="auto"/>
          <w:position w:val="3"/>
          <w:sz w:val="14"/>
        </w:rPr>
        <w:instrText>印</w:instrText>
      </w:r>
      <w:r w:rsidRPr="00DA0062">
        <w:rPr>
          <w:rFonts w:asciiTheme="majorEastAsia" w:eastAsiaTheme="majorEastAsia" w:hAnsiTheme="majorEastAsia"/>
          <w:color w:val="auto"/>
        </w:rPr>
        <w:instrText>)</w:instrText>
      </w:r>
      <w:r w:rsidRPr="00DA0062">
        <w:rPr>
          <w:rFonts w:asciiTheme="majorEastAsia" w:eastAsiaTheme="majorEastAsia" w:hAnsiTheme="majorEastAsia"/>
          <w:color w:val="auto"/>
        </w:rPr>
        <w:fldChar w:fldCharType="end"/>
      </w:r>
    </w:p>
    <w:p w14:paraId="4E9168C7" w14:textId="1CA54D26" w:rsidR="001A527B" w:rsidRPr="00DA0062" w:rsidRDefault="001A527B" w:rsidP="00DA0062">
      <w:pPr>
        <w:spacing w:line="0" w:lineRule="atLeast"/>
        <w:ind w:firstLineChars="100" w:firstLine="210"/>
        <w:rPr>
          <w:rFonts w:asciiTheme="majorEastAsia" w:eastAsiaTheme="majorEastAsia" w:hAnsiTheme="majorEastAsia" w:hint="default"/>
          <w:color w:val="auto"/>
        </w:rPr>
      </w:pPr>
    </w:p>
    <w:p w14:paraId="3B6D87B1" w14:textId="376CC554" w:rsidR="001A527B" w:rsidRPr="00DA0062" w:rsidRDefault="00D01158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  <w:u w:val="single" w:color="000000"/>
        </w:rPr>
        <w:t>年間指導計画　(　　)学年　○月</w:t>
      </w:r>
      <w:r w:rsidR="00FC2475" w:rsidRPr="00DA0062">
        <w:rPr>
          <w:rFonts w:asciiTheme="majorEastAsia" w:eastAsiaTheme="majorEastAsia" w:hAnsiTheme="majorEastAsia"/>
          <w:color w:val="auto"/>
          <w:u w:val="single" w:color="000000"/>
        </w:rPr>
        <w:t>題材</w:t>
      </w:r>
      <w:r w:rsidRPr="00DA0062">
        <w:rPr>
          <w:rFonts w:asciiTheme="majorEastAsia" w:eastAsiaTheme="majorEastAsia" w:hAnsiTheme="majorEastAsia"/>
          <w:color w:val="auto"/>
          <w:u w:val="single" w:color="000000"/>
        </w:rPr>
        <w:t xml:space="preserve">　学級活動(</w:t>
      </w:r>
      <w:r w:rsidR="00D35847" w:rsidRPr="00DA0062">
        <w:rPr>
          <w:rFonts w:asciiTheme="majorEastAsia" w:eastAsiaTheme="majorEastAsia" w:hAnsiTheme="majorEastAsia"/>
          <w:color w:val="auto"/>
          <w:u w:val="single" w:color="000000"/>
        </w:rPr>
        <w:t>２</w:t>
      </w:r>
      <w:r w:rsidRPr="00DA0062">
        <w:rPr>
          <w:rFonts w:asciiTheme="majorEastAsia" w:eastAsiaTheme="majorEastAsia" w:hAnsiTheme="majorEastAsia"/>
          <w:color w:val="auto"/>
          <w:u w:val="single" w:color="000000"/>
        </w:rPr>
        <w:t>)</w:t>
      </w:r>
      <w:r w:rsidR="00D35847" w:rsidRPr="00DA0062">
        <w:rPr>
          <w:rFonts w:asciiTheme="majorEastAsia" w:eastAsiaTheme="majorEastAsia" w:hAnsiTheme="majorEastAsia"/>
          <w:color w:val="auto"/>
          <w:u w:val="single" w:color="000000"/>
        </w:rPr>
        <w:t>日常の</w:t>
      </w:r>
      <w:r w:rsidR="00D35847" w:rsidRPr="00DA0062">
        <w:rPr>
          <w:rFonts w:asciiTheme="majorEastAsia" w:eastAsiaTheme="majorEastAsia" w:hAnsiTheme="majorEastAsia" w:hint="default"/>
          <w:color w:val="auto"/>
          <w:u w:val="single" w:color="000000"/>
        </w:rPr>
        <w:t>生活や</w:t>
      </w:r>
      <w:r w:rsidR="00D35847" w:rsidRPr="00DA0062">
        <w:rPr>
          <w:rFonts w:asciiTheme="majorEastAsia" w:eastAsiaTheme="majorEastAsia" w:hAnsiTheme="majorEastAsia"/>
          <w:color w:val="auto"/>
          <w:u w:val="single" w:color="000000"/>
        </w:rPr>
        <w:t>学習への</w:t>
      </w:r>
      <w:r w:rsidR="00D35847" w:rsidRPr="00DA0062">
        <w:rPr>
          <w:rFonts w:asciiTheme="majorEastAsia" w:eastAsiaTheme="majorEastAsia" w:hAnsiTheme="majorEastAsia" w:hint="default"/>
          <w:color w:val="auto"/>
          <w:u w:val="single" w:color="000000"/>
        </w:rPr>
        <w:t>適応と自己の成長及び健康安全</w:t>
      </w:r>
      <w:r w:rsidRPr="00DA0062">
        <w:rPr>
          <w:rFonts w:asciiTheme="majorEastAsia" w:eastAsiaTheme="majorEastAsia" w:hAnsiTheme="majorEastAsia"/>
          <w:color w:val="auto"/>
        </w:rPr>
        <w:t xml:space="preserve">　</w:t>
      </w:r>
    </w:p>
    <w:p w14:paraId="73FB57BB" w14:textId="77777777" w:rsidR="001A527B" w:rsidRPr="00DA0062" w:rsidRDefault="00D35847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 xml:space="preserve">　</w:t>
      </w:r>
      <w:r w:rsidRPr="00DA0062">
        <w:rPr>
          <w:rFonts w:asciiTheme="majorEastAsia" w:eastAsiaTheme="majorEastAsia" w:hAnsiTheme="majorEastAsia" w:hint="default"/>
          <w:color w:val="auto"/>
        </w:rPr>
        <w:t xml:space="preserve">　　　　　　　　　　　　　　</w:t>
      </w:r>
      <w:r w:rsidR="00FC2475" w:rsidRPr="00DA0062">
        <w:rPr>
          <w:rFonts w:asciiTheme="majorEastAsia" w:eastAsiaTheme="majorEastAsia" w:hAnsiTheme="majorEastAsia"/>
          <w:color w:val="auto"/>
        </w:rPr>
        <w:t xml:space="preserve">　　　　　　</w:t>
      </w:r>
      <w:r w:rsidRPr="00DA0062">
        <w:rPr>
          <w:rFonts w:asciiTheme="majorEastAsia" w:eastAsiaTheme="majorEastAsia" w:hAnsiTheme="majorEastAsia" w:hint="default"/>
          <w:color w:val="auto"/>
        </w:rPr>
        <w:t xml:space="preserve">　</w:t>
      </w:r>
      <w:r w:rsidRPr="00DA0062">
        <w:rPr>
          <w:rFonts w:asciiTheme="majorEastAsia" w:eastAsiaTheme="majorEastAsia" w:hAnsiTheme="majorEastAsia"/>
          <w:color w:val="auto"/>
        </w:rPr>
        <w:t>又は</w:t>
      </w:r>
      <w:r w:rsidRPr="00DA0062">
        <w:rPr>
          <w:rFonts w:asciiTheme="majorEastAsia" w:eastAsiaTheme="majorEastAsia" w:hAnsiTheme="majorEastAsia"/>
          <w:color w:val="auto"/>
          <w:u w:val="single" w:color="000000"/>
        </w:rPr>
        <w:t>学級活動(３)一人一人のキャリア形成</w:t>
      </w:r>
      <w:r w:rsidRPr="00DA0062">
        <w:rPr>
          <w:rFonts w:asciiTheme="majorEastAsia" w:eastAsiaTheme="majorEastAsia" w:hAnsiTheme="majorEastAsia" w:hint="default"/>
          <w:color w:val="auto"/>
          <w:u w:val="single" w:color="000000"/>
        </w:rPr>
        <w:t>と自己実現</w:t>
      </w:r>
    </w:p>
    <w:p w14:paraId="0C619740" w14:textId="5AABF619" w:rsidR="0011217D" w:rsidRPr="00DA0062" w:rsidRDefault="0011217D" w:rsidP="0011217D">
      <w:pPr>
        <w:spacing w:line="0" w:lineRule="atLeast"/>
        <w:rPr>
          <w:rFonts w:asciiTheme="majorEastAsia" w:eastAsiaTheme="majorEastAsia" w:hAnsiTheme="majorEastAsia" w:hint="default"/>
          <w:color w:val="auto"/>
          <w:position w:val="-8"/>
        </w:rPr>
      </w:pPr>
      <w:r w:rsidRPr="00DA0062">
        <w:rPr>
          <w:rFonts w:asciiTheme="majorEastAsia" w:eastAsiaTheme="majorEastAsia" w:hAnsiTheme="majorEastAsia"/>
          <w:color w:val="auto"/>
          <w:position w:val="-8"/>
        </w:rPr>
        <w:t>１　学校で育成を目指す資質・能力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5"/>
      </w:tblGrid>
      <w:tr w:rsidR="0011217D" w:rsidRPr="00DA0062" w14:paraId="2E442EA9" w14:textId="77777777" w:rsidTr="00BA70A6">
        <w:trPr>
          <w:trHeight w:val="1198"/>
        </w:trPr>
        <w:tc>
          <w:tcPr>
            <w:tcW w:w="10206" w:type="dxa"/>
          </w:tcPr>
          <w:p w14:paraId="16F41E89" w14:textId="4EAA3D5E" w:rsidR="0011217D" w:rsidRPr="00DA0062" w:rsidRDefault="003E59F0" w:rsidP="00BA70A6">
            <w:pPr>
              <w:spacing w:line="0" w:lineRule="atLeast"/>
              <w:ind w:firstLineChars="500" w:firstLine="1102"/>
              <w:rPr>
                <w:rFonts w:asciiTheme="majorEastAsia" w:eastAsiaTheme="majorEastAsia" w:hAnsiTheme="majorEastAsia" w:hint="default"/>
                <w:color w:val="auto"/>
                <w:position w:val="-8"/>
              </w:rPr>
            </w:pPr>
            <w:r w:rsidRPr="00DA0062">
              <w:rPr>
                <w:rFonts w:asciiTheme="majorEastAsia" w:eastAsiaTheme="majorEastAsia" w:hAnsiTheme="majorEastAsia" w:cs="ＭＳ Ｐゴシック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5C0F5E" wp14:editId="7BFD212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266065</wp:posOffset>
                      </wp:positionV>
                      <wp:extent cx="6045835" cy="428625"/>
                      <wp:effectExtent l="0" t="0" r="31115" b="66675"/>
                      <wp:wrapNone/>
                      <wp:docPr id="4" name="フローチャート: 代替処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5835" cy="428625"/>
                              </a:xfrm>
                              <a:prstGeom prst="flowChartAlternate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D966"/>
                                  </a:gs>
                                  <a:gs pos="50000">
                                    <a:srgbClr val="FFF2CC"/>
                                  </a:gs>
                                  <a:gs pos="100000">
                                    <a:srgbClr val="FFD966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FD9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9A7EEC6" w14:textId="7F610D47" w:rsidR="0011217D" w:rsidRDefault="0011217D" w:rsidP="0011217D">
                                  <w:pPr>
                                    <w:rPr>
                                      <w:rFonts w:ascii="BIZ UDPゴシック" w:eastAsia="BIZ UDPゴシック" w:hAnsi="BIZ UDPゴシック"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【</w:t>
                                  </w:r>
                                  <w:r w:rsidR="00DA0062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グランドデザイン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 xml:space="preserve">】から，すべて記載します。　</w:t>
                                  </w:r>
                                  <w:bookmarkStart w:id="0" w:name="_Hlk125982051"/>
                                  <w:r w:rsidRPr="00824C50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</w:rPr>
                                    <w:t>本時の学習との関わりが深い項目は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</w:rPr>
                                    <w:t>，</w:t>
                                  </w:r>
                                  <w:r w:rsidRPr="00824C50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</w:rPr>
                                    <w:t>先頭の印を【◎】にすること。</w:t>
                                  </w:r>
                                  <w:bookmarkEnd w:id="0"/>
                                </w:p>
                                <w:p w14:paraId="6A8010E5" w14:textId="77777777" w:rsidR="0011217D" w:rsidRPr="00C726D6" w:rsidRDefault="0011217D" w:rsidP="0011217D">
                                  <w:pPr>
                                    <w:rPr>
                                      <w:rFonts w:ascii="BIZ UDPゴシック" w:eastAsia="BIZ UDPゴシック" w:hAnsi="BIZ UDPゴシック" w:hint="default"/>
                                      <w:color w:val="0070C0"/>
                                      <w:sz w:val="18"/>
                                    </w:rPr>
                                  </w:pPr>
                                  <w:r w:rsidRPr="00C726D6"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18"/>
                                    </w:rPr>
                                    <w:t>※【記載する意図】　自らの授業や学級経営等が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18"/>
                                    </w:rPr>
                                    <w:t>，</w:t>
                                  </w:r>
                                  <w:r w:rsidRPr="00C726D6"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18"/>
                                    </w:rPr>
                                    <w:t>学校教育目標の実現にいかなる役割を果たすのかを意識するため。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C0F5E" id="フローチャート: 代替処理 4" o:spid="_x0000_s1028" type="#_x0000_t176" style="position:absolute;left:0;text-align:left;margin-left:21.25pt;margin-top:20.95pt;width:476.0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" fillcolor="#ffd966" strokecolor="#ffd966" strokeweight="1pt">
                      <v:fill color2="#fff2cc" angle="135" focus="50%" type="gradient"/>
                      <v:shadow on="t" color="#7f5f00" opacity=".5" offset="1pt"/>
                      <v:textbox inset="5.85pt,.7pt,5.85pt,.7pt">
                        <w:txbxContent>
                          <w:p w14:paraId="69A7EEC6" w14:textId="7F610D47" w:rsidR="0011217D" w:rsidRDefault="0011217D" w:rsidP="0011217D">
                            <w:pPr>
                              <w:rPr>
                                <w:rFonts w:ascii="BIZ UDPゴシック" w:eastAsia="BIZ UDPゴシック" w:hAnsi="BIZ UDPゴシック" w:hint="default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【</w:t>
                            </w:r>
                            <w:r w:rsidR="00DA0062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グランドデザイン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 xml:space="preserve">】から，すべて記載します。　</w:t>
                            </w:r>
                            <w:bookmarkStart w:id="1" w:name="_Hlk125982051"/>
                            <w:r w:rsidRPr="00824C50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本時の学習との関わりが深い項目は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，</w:t>
                            </w:r>
                            <w:r w:rsidRPr="00824C50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先頭の印を【◎】にすること。</w:t>
                            </w:r>
                            <w:bookmarkEnd w:id="1"/>
                          </w:p>
                          <w:p w14:paraId="6A8010E5" w14:textId="77777777" w:rsidR="0011217D" w:rsidRPr="00C726D6" w:rsidRDefault="0011217D" w:rsidP="0011217D">
                            <w:pPr>
                              <w:rPr>
                                <w:rFonts w:ascii="BIZ UDPゴシック" w:eastAsia="BIZ UDPゴシック" w:hAnsi="BIZ UDPゴシック" w:hint="default"/>
                                <w:color w:val="0070C0"/>
                                <w:sz w:val="18"/>
                              </w:rPr>
                            </w:pPr>
                            <w:r w:rsidRPr="00C726D6"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</w:rPr>
                              <w:t>※【記載する意図】　自らの授業や学級経営等が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</w:rPr>
                              <w:t>，</w:t>
                            </w:r>
                            <w:r w:rsidRPr="00C726D6"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</w:rPr>
                              <w:t>学校教育目標の実現にいかなる役割を果たすのかを意識するため。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17D" w:rsidRPr="00DA0062">
              <w:rPr>
                <w:rFonts w:asciiTheme="majorEastAsia" w:eastAsiaTheme="majorEastAsia" w:hAnsiTheme="majorEastAsia"/>
                <w:noProof/>
                <w:color w:val="auto"/>
                <w:position w:val="-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9FA34B" wp14:editId="0748361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181610</wp:posOffset>
                      </wp:positionV>
                      <wp:extent cx="2066925" cy="514350"/>
                      <wp:effectExtent l="0" t="0" r="28575" b="1905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BD50B8" w14:textId="77777777" w:rsidR="0011217D" w:rsidRDefault="0011217D" w:rsidP="0011217D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◎</w:t>
                                  </w:r>
                                </w:p>
                                <w:p w14:paraId="48CE67A1" w14:textId="77777777" w:rsidR="0011217D" w:rsidRDefault="0011217D" w:rsidP="0011217D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  <w:p w14:paraId="316A5B96" w14:textId="77777777" w:rsidR="0011217D" w:rsidRDefault="0011217D" w:rsidP="0011217D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FA34B" id="テキスト ボックス 3" o:spid="_x0000_s1029" type="#_x0000_t202" style="position:absolute;left:0;text-align:left;margin-left:-1.4pt;margin-top:14.3pt;width:162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">
                      <v:textbox inset="5.85pt,.7pt,5.85pt,.7pt">
                        <w:txbxContent>
                          <w:p w14:paraId="1BBD50B8" w14:textId="77777777" w:rsidR="0011217D" w:rsidRDefault="0011217D" w:rsidP="0011217D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◎</w:t>
                            </w:r>
                          </w:p>
                          <w:p w14:paraId="48CE67A1" w14:textId="77777777" w:rsidR="0011217D" w:rsidRDefault="0011217D" w:rsidP="0011217D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  <w:p w14:paraId="316A5B96" w14:textId="77777777" w:rsidR="0011217D" w:rsidRDefault="0011217D" w:rsidP="0011217D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17D" w:rsidRPr="00DA0062">
              <w:rPr>
                <w:rFonts w:asciiTheme="majorEastAsia" w:eastAsiaTheme="majorEastAsia" w:hAnsiTheme="majorEastAsia" w:hint="default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509D0C" wp14:editId="47A5C8A3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181610</wp:posOffset>
                      </wp:positionV>
                      <wp:extent cx="2066925" cy="514350"/>
                      <wp:effectExtent l="0" t="0" r="28575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75A0A" w14:textId="77777777" w:rsidR="0011217D" w:rsidRDefault="0011217D" w:rsidP="0011217D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  <w:p w14:paraId="33E61BE2" w14:textId="77777777" w:rsidR="0011217D" w:rsidRDefault="0011217D" w:rsidP="0011217D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  <w:p w14:paraId="1DC87675" w14:textId="77777777" w:rsidR="0011217D" w:rsidRDefault="0011217D" w:rsidP="0011217D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09D0C" id="テキスト ボックス 2" o:spid="_x0000_s1030" type="#_x0000_t202" style="position:absolute;left:0;text-align:left;margin-left:166.6pt;margin-top:14.3pt;width:162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">
                      <v:textbox inset="5.85pt,.7pt,5.85pt,.7pt">
                        <w:txbxContent>
                          <w:p w14:paraId="6D175A0A" w14:textId="77777777" w:rsidR="0011217D" w:rsidRDefault="0011217D" w:rsidP="0011217D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  <w:p w14:paraId="33E61BE2" w14:textId="77777777" w:rsidR="0011217D" w:rsidRDefault="0011217D" w:rsidP="0011217D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  <w:p w14:paraId="1DC87675" w14:textId="77777777" w:rsidR="0011217D" w:rsidRDefault="0011217D" w:rsidP="0011217D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17D" w:rsidRPr="00DA0062">
              <w:rPr>
                <w:rFonts w:asciiTheme="majorEastAsia" w:eastAsiaTheme="majorEastAsia" w:hAnsiTheme="majorEastAsia"/>
                <w:noProof/>
                <w:color w:val="auto"/>
                <w:sz w:val="3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0EED68" wp14:editId="5DB6809A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181610</wp:posOffset>
                      </wp:positionV>
                      <wp:extent cx="2066925" cy="514350"/>
                      <wp:effectExtent l="0" t="0" r="28575" b="1905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26D26" w14:textId="77777777" w:rsidR="0011217D" w:rsidRDefault="0011217D" w:rsidP="0011217D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  <w:p w14:paraId="439239B3" w14:textId="77777777" w:rsidR="0011217D" w:rsidRDefault="0011217D" w:rsidP="0011217D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  <w:p w14:paraId="5BBC5B45" w14:textId="77777777" w:rsidR="0011217D" w:rsidRDefault="0011217D" w:rsidP="0011217D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EED68" id="テキスト ボックス 1" o:spid="_x0000_s1031" type="#_x0000_t202" style="position:absolute;left:0;text-align:left;margin-left:334.55pt;margin-top:14.3pt;width:162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">
                      <v:textbox inset="5.85pt,.7pt,5.85pt,.7pt">
                        <w:txbxContent>
                          <w:p w14:paraId="62326D26" w14:textId="77777777" w:rsidR="0011217D" w:rsidRDefault="0011217D" w:rsidP="0011217D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  <w:p w14:paraId="439239B3" w14:textId="77777777" w:rsidR="0011217D" w:rsidRDefault="0011217D" w:rsidP="0011217D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  <w:p w14:paraId="5BBC5B45" w14:textId="77777777" w:rsidR="0011217D" w:rsidRDefault="0011217D" w:rsidP="0011217D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17D" w:rsidRPr="00DA0062">
              <w:rPr>
                <w:rFonts w:asciiTheme="majorEastAsia" w:eastAsiaTheme="majorEastAsia" w:hAnsiTheme="majorEastAsia"/>
                <w:color w:val="auto"/>
                <w:position w:val="-8"/>
                <w:sz w:val="20"/>
                <w:bdr w:val="single" w:sz="4" w:space="0" w:color="auto"/>
              </w:rPr>
              <w:t>知識・技能</w:t>
            </w:r>
            <w:r w:rsidR="0011217D" w:rsidRPr="00DA0062">
              <w:rPr>
                <w:rFonts w:asciiTheme="majorEastAsia" w:eastAsiaTheme="majorEastAsia" w:hAnsiTheme="majorEastAsia"/>
                <w:color w:val="auto"/>
                <w:position w:val="-8"/>
              </w:rPr>
              <w:t xml:space="preserve">　　　　　　　　　　　　　</w:t>
            </w:r>
            <w:r w:rsidR="0011217D" w:rsidRPr="00DA0062">
              <w:rPr>
                <w:rFonts w:asciiTheme="majorEastAsia" w:eastAsiaTheme="majorEastAsia" w:hAnsiTheme="majorEastAsia"/>
                <w:color w:val="auto"/>
                <w:position w:val="-8"/>
                <w:sz w:val="20"/>
                <w:bdr w:val="single" w:sz="4" w:space="0" w:color="auto"/>
              </w:rPr>
              <w:t>思考力・判断力・表現等</w:t>
            </w:r>
            <w:r w:rsidR="0011217D" w:rsidRPr="00DA0062">
              <w:rPr>
                <w:rFonts w:asciiTheme="majorEastAsia" w:eastAsiaTheme="majorEastAsia" w:hAnsiTheme="majorEastAsia"/>
                <w:color w:val="auto"/>
                <w:position w:val="-8"/>
              </w:rPr>
              <w:t xml:space="preserve">　　　　　　　　　　</w:t>
            </w:r>
            <w:r w:rsidR="0011217D" w:rsidRPr="00DA0062">
              <w:rPr>
                <w:rFonts w:asciiTheme="majorEastAsia" w:eastAsiaTheme="majorEastAsia" w:hAnsiTheme="majorEastAsia"/>
                <w:color w:val="auto"/>
                <w:position w:val="-8"/>
                <w:sz w:val="20"/>
                <w:bdr w:val="single" w:sz="4" w:space="0" w:color="auto"/>
              </w:rPr>
              <w:t>学びに向かう力・人間性</w:t>
            </w:r>
          </w:p>
        </w:tc>
      </w:tr>
    </w:tbl>
    <w:p w14:paraId="08BEC86A" w14:textId="4ABDA8E1" w:rsidR="0011217D" w:rsidRPr="00DA0062" w:rsidRDefault="0011217D" w:rsidP="0011217D">
      <w:pPr>
        <w:spacing w:line="0" w:lineRule="atLeast"/>
        <w:rPr>
          <w:rFonts w:asciiTheme="majorEastAsia" w:eastAsiaTheme="majorEastAsia" w:hAnsiTheme="majorEastAsia" w:hint="default"/>
          <w:b/>
          <w:color w:val="auto"/>
          <w:position w:val="-8"/>
        </w:rPr>
      </w:pPr>
    </w:p>
    <w:p w14:paraId="1A1B34C5" w14:textId="64CA7D86" w:rsidR="001A527B" w:rsidRPr="00DA0062" w:rsidRDefault="00C66836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>２</w:t>
      </w:r>
      <w:r w:rsidR="00D01158" w:rsidRPr="00DA0062">
        <w:rPr>
          <w:rFonts w:asciiTheme="majorEastAsia" w:eastAsiaTheme="majorEastAsia" w:hAnsiTheme="majorEastAsia"/>
          <w:color w:val="auto"/>
        </w:rPr>
        <w:t xml:space="preserve">　題材 </w:t>
      </w:r>
      <w:r w:rsidR="00D01158" w:rsidRPr="00DA0062">
        <w:rPr>
          <w:rFonts w:asciiTheme="majorEastAsia" w:eastAsiaTheme="majorEastAsia" w:hAnsiTheme="majorEastAsia"/>
          <w:color w:val="auto"/>
          <w:sz w:val="14"/>
        </w:rPr>
        <w:t xml:space="preserve">　</w:t>
      </w:r>
      <w:r w:rsidR="00D01158" w:rsidRPr="00DA0062">
        <w:rPr>
          <w:rFonts w:asciiTheme="majorEastAsia" w:eastAsiaTheme="majorEastAsia" w:hAnsiTheme="majorEastAsia"/>
          <w:color w:val="auto"/>
        </w:rPr>
        <w:t>「　　　　　　　　　　　　　　　　　　　　　　　　　　　　」</w:t>
      </w:r>
    </w:p>
    <w:p w14:paraId="20C42E21" w14:textId="57496312" w:rsidR="001A527B" w:rsidRPr="00DA0062" w:rsidRDefault="00D01158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  <w:sz w:val="14"/>
        </w:rPr>
        <w:t xml:space="preserve">　</w:t>
      </w:r>
      <w:r w:rsidRPr="00DA0062">
        <w:rPr>
          <w:rFonts w:asciiTheme="majorEastAsia" w:eastAsiaTheme="majorEastAsia" w:hAnsiTheme="majorEastAsia"/>
          <w:color w:val="auto"/>
        </w:rPr>
        <w:t xml:space="preserve">          学級活動の内容(　)　　※例：学級活動の内容(</w:t>
      </w:r>
      <w:r w:rsidR="00D35847" w:rsidRPr="00DA0062">
        <w:rPr>
          <w:rFonts w:asciiTheme="majorEastAsia" w:eastAsiaTheme="majorEastAsia" w:hAnsiTheme="majorEastAsia"/>
          <w:color w:val="auto"/>
        </w:rPr>
        <w:t>３</w:t>
      </w:r>
      <w:r w:rsidRPr="00DA0062">
        <w:rPr>
          <w:rFonts w:asciiTheme="majorEastAsia" w:eastAsiaTheme="majorEastAsia" w:hAnsiTheme="majorEastAsia"/>
          <w:color w:val="auto"/>
        </w:rPr>
        <w:t>)</w:t>
      </w:r>
      <w:r w:rsidR="00D35847" w:rsidRPr="00DA0062">
        <w:rPr>
          <w:rFonts w:asciiTheme="majorEastAsia" w:eastAsiaTheme="majorEastAsia" w:hAnsiTheme="majorEastAsia"/>
          <w:color w:val="auto"/>
        </w:rPr>
        <w:t>イ</w:t>
      </w:r>
    </w:p>
    <w:p w14:paraId="212A632F" w14:textId="18D31EE2" w:rsidR="001A527B" w:rsidRPr="00DA0062" w:rsidRDefault="00D01158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 xml:space="preserve">                      </w:t>
      </w:r>
    </w:p>
    <w:p w14:paraId="722BC894" w14:textId="69526374" w:rsidR="001A527B" w:rsidRPr="00DA0062" w:rsidRDefault="00C66836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>３</w:t>
      </w:r>
      <w:r w:rsidR="00D01158" w:rsidRPr="00DA0062">
        <w:rPr>
          <w:rFonts w:asciiTheme="majorEastAsia" w:eastAsiaTheme="majorEastAsia" w:hAnsiTheme="majorEastAsia"/>
          <w:color w:val="auto"/>
        </w:rPr>
        <w:t xml:space="preserve">　題材について　</w:t>
      </w:r>
    </w:p>
    <w:p w14:paraId="14BAD30C" w14:textId="24D9728F" w:rsidR="001A527B" w:rsidRPr="00DA0062" w:rsidRDefault="00D01158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 xml:space="preserve"> （１）児童</w:t>
      </w:r>
      <w:r w:rsidR="00C66836" w:rsidRPr="00DA0062">
        <w:rPr>
          <w:rFonts w:asciiTheme="majorEastAsia" w:eastAsiaTheme="majorEastAsia" w:hAnsiTheme="majorEastAsia"/>
          <w:color w:val="auto"/>
        </w:rPr>
        <w:t>生徒</w:t>
      </w:r>
      <w:r w:rsidRPr="00DA0062">
        <w:rPr>
          <w:rFonts w:asciiTheme="majorEastAsia" w:eastAsiaTheme="majorEastAsia" w:hAnsiTheme="majorEastAsia"/>
          <w:color w:val="auto"/>
        </w:rPr>
        <w:t>の実態</w:t>
      </w:r>
    </w:p>
    <w:p w14:paraId="4AF73E7C" w14:textId="001F5FC8" w:rsidR="00DA0062" w:rsidRPr="003B644B" w:rsidRDefault="00DA0062" w:rsidP="00DA0062">
      <w:pPr>
        <w:spacing w:line="0" w:lineRule="atLeast"/>
        <w:rPr>
          <w:rFonts w:ascii="ＭＳ 明朝" w:hAnsi="ＭＳ 明朝" w:hint="default"/>
          <w:color w:val="FF0000"/>
        </w:rPr>
      </w:pPr>
      <w:bookmarkStart w:id="2" w:name="_Hlk215565826"/>
      <w:r w:rsidRPr="003B644B">
        <w:rPr>
          <w:rFonts w:ascii="ＭＳ 明朝" w:hAnsi="ＭＳ 明朝"/>
          <w:color w:val="FF0000"/>
        </w:rPr>
        <w:t>※MS明朝</w:t>
      </w:r>
    </w:p>
    <w:bookmarkEnd w:id="2"/>
    <w:p w14:paraId="3BCC82DB" w14:textId="77777777" w:rsidR="001A527B" w:rsidRPr="00DA0062" w:rsidRDefault="001A527B" w:rsidP="00AC26BB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2FC4F18A" w14:textId="77777777" w:rsidR="000D11B7" w:rsidRPr="00DA0062" w:rsidRDefault="000D11B7" w:rsidP="00AC26BB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3172F6C7" w14:textId="77777777" w:rsidR="000D11B7" w:rsidRPr="00DA0062" w:rsidRDefault="000D11B7" w:rsidP="00AC26BB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2271FA40" w14:textId="77777777" w:rsidR="001A527B" w:rsidRPr="00DA0062" w:rsidRDefault="00D01158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 xml:space="preserve"> （２）題材設定の理由</w:t>
      </w:r>
    </w:p>
    <w:p w14:paraId="11690FE5" w14:textId="77777777" w:rsidR="00DA0062" w:rsidRPr="003B644B" w:rsidRDefault="00DA0062" w:rsidP="00DA0062">
      <w:pPr>
        <w:spacing w:line="0" w:lineRule="atLeast"/>
        <w:rPr>
          <w:rFonts w:ascii="ＭＳ 明朝" w:hAnsi="ＭＳ 明朝" w:hint="default"/>
          <w:color w:val="FF0000"/>
        </w:rPr>
      </w:pPr>
      <w:r w:rsidRPr="003B644B">
        <w:rPr>
          <w:rFonts w:ascii="ＭＳ 明朝" w:hAnsi="ＭＳ 明朝"/>
          <w:color w:val="FF0000"/>
        </w:rPr>
        <w:t>※MS明朝</w:t>
      </w:r>
    </w:p>
    <w:p w14:paraId="51259347" w14:textId="77777777" w:rsidR="001A527B" w:rsidRPr="00DA0062" w:rsidRDefault="001A527B" w:rsidP="00AC26BB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298FE83B" w14:textId="77777777" w:rsidR="001A527B" w:rsidRDefault="001A527B" w:rsidP="00AC26BB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17AD9A85" w14:textId="77777777" w:rsidR="003E59F0" w:rsidRPr="00DA0062" w:rsidRDefault="003E59F0" w:rsidP="00AC26BB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1FAC84D3" w14:textId="77777777" w:rsidR="005B1E9D" w:rsidRPr="00DA0062" w:rsidRDefault="005B1E9D" w:rsidP="00AC26BB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38704C7F" w14:textId="77777777" w:rsidR="001A527B" w:rsidRPr="00DA0062" w:rsidRDefault="00C66836" w:rsidP="00AC26BB">
      <w:pPr>
        <w:spacing w:line="0" w:lineRule="atLeast"/>
        <w:rPr>
          <w:rFonts w:asciiTheme="majorEastAsia" w:eastAsiaTheme="majorEastAsia" w:hAnsiTheme="majorEastAsia" w:hint="default"/>
        </w:rPr>
      </w:pPr>
      <w:r w:rsidRPr="00DA0062">
        <w:rPr>
          <w:rFonts w:asciiTheme="majorEastAsia" w:eastAsiaTheme="majorEastAsia" w:hAnsiTheme="majorEastAsia"/>
          <w:color w:val="auto"/>
        </w:rPr>
        <w:t>４</w:t>
      </w:r>
      <w:r w:rsidR="00D01158" w:rsidRPr="00DA0062">
        <w:rPr>
          <w:rFonts w:asciiTheme="majorEastAsia" w:eastAsiaTheme="majorEastAsia" w:hAnsiTheme="majorEastAsia"/>
          <w:color w:val="auto"/>
        </w:rPr>
        <w:t xml:space="preserve">　</w:t>
      </w:r>
      <w:r w:rsidR="00664364" w:rsidRPr="00DA0062">
        <w:rPr>
          <w:rFonts w:asciiTheme="majorEastAsia" w:eastAsiaTheme="majorEastAsia" w:hAnsiTheme="majorEastAsia"/>
        </w:rPr>
        <w:t>評価規準</w:t>
      </w:r>
      <w:r w:rsidR="00664364" w:rsidRPr="00DA0062">
        <w:rPr>
          <w:rFonts w:asciiTheme="majorEastAsia" w:eastAsiaTheme="majorEastAsia" w:hAnsiTheme="majorEastAsia"/>
          <w:color w:val="auto"/>
        </w:rPr>
        <w:t>（　第○学年及び第○学年　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3536"/>
        <w:gridCol w:w="3328"/>
      </w:tblGrid>
      <w:tr w:rsidR="00737AFA" w:rsidRPr="00DA0062" w14:paraId="667E95F6" w14:textId="77777777" w:rsidTr="00BD5738">
        <w:trPr>
          <w:trHeight w:val="794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386AB" w14:textId="77777777" w:rsidR="005B1E9D" w:rsidRPr="00DA0062" w:rsidRDefault="005B1E9D" w:rsidP="005B1E9D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よりよい生活を</w:t>
            </w:r>
          </w:p>
          <w:p w14:paraId="1EC2227E" w14:textId="77777777" w:rsidR="005B1E9D" w:rsidRPr="00DA0062" w:rsidRDefault="005B1E9D" w:rsidP="005B1E9D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築くための知識・技能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2037C" w14:textId="77777777" w:rsidR="005B1E9D" w:rsidRPr="00DA0062" w:rsidRDefault="005B1E9D" w:rsidP="005B1E9D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集団や社会の形成者としての</w:t>
            </w:r>
          </w:p>
          <w:p w14:paraId="003C5902" w14:textId="77777777" w:rsidR="005B1E9D" w:rsidRPr="00DA0062" w:rsidRDefault="005B1E9D" w:rsidP="005B1E9D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思考・判断・表現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2F549B" w14:textId="77777777" w:rsidR="005B1E9D" w:rsidRPr="00DA0062" w:rsidRDefault="005B1E9D" w:rsidP="005B1E9D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主体的に生活や人間関係を</w:t>
            </w:r>
          </w:p>
          <w:p w14:paraId="00CD7E9A" w14:textId="77777777" w:rsidR="005B1E9D" w:rsidRPr="00DA0062" w:rsidRDefault="005B1E9D" w:rsidP="005B1E9D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よりよくしようとする態度</w:t>
            </w:r>
          </w:p>
        </w:tc>
      </w:tr>
      <w:tr w:rsidR="00737AFA" w:rsidRPr="00DA0062" w14:paraId="62041253" w14:textId="77777777">
        <w:trPr>
          <w:trHeight w:val="28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B64DD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214BEB2B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88985AB" w14:textId="77777777" w:rsidR="001A527B" w:rsidRPr="00DA0062" w:rsidRDefault="00D01158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DA0062">
              <w:rPr>
                <w:rFonts w:asciiTheme="minorEastAsia" w:eastAsiaTheme="minorEastAsia" w:hAnsiTheme="minorEastAsia"/>
                <w:color w:val="auto"/>
              </w:rPr>
              <w:t xml:space="preserve">　</w:t>
            </w:r>
          </w:p>
          <w:p w14:paraId="71F0CC37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AF392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3DD74ABF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75B6977" w14:textId="77777777" w:rsidR="001A527B" w:rsidRPr="00DA0062" w:rsidRDefault="00D01158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DA0062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</w:p>
          <w:p w14:paraId="35ACDA42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48FBD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433DF729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B3FA9ED" w14:textId="77777777" w:rsidR="001A527B" w:rsidRPr="00DA0062" w:rsidRDefault="00D01158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DA0062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</w:p>
          <w:p w14:paraId="7594A17C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1A527B" w:rsidRPr="00DA0062" w14:paraId="379FCC51" w14:textId="77777777">
        <w:trPr>
          <w:trHeight w:val="289"/>
        </w:trPr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D2CB" w14:textId="77777777" w:rsidR="001A527B" w:rsidRPr="00DA0062" w:rsidRDefault="001A527B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68B04" w14:textId="77777777" w:rsidR="001A527B" w:rsidRPr="00DA0062" w:rsidRDefault="001A527B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FE70D" w14:textId="77777777" w:rsidR="001A527B" w:rsidRPr="00DA0062" w:rsidRDefault="001A527B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14:paraId="086E1D2A" w14:textId="77777777" w:rsidR="00AC26BB" w:rsidRPr="00DA0062" w:rsidRDefault="00AC26BB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</w:p>
    <w:p w14:paraId="036190A7" w14:textId="77777777" w:rsidR="001A527B" w:rsidRPr="00DA0062" w:rsidRDefault="00C66836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>５</w:t>
      </w:r>
      <w:r w:rsidR="00D01158" w:rsidRPr="00DA0062">
        <w:rPr>
          <w:rFonts w:asciiTheme="majorEastAsia" w:eastAsiaTheme="majorEastAsia" w:hAnsiTheme="majorEastAsia"/>
          <w:color w:val="auto"/>
        </w:rPr>
        <w:t xml:space="preserve">　事前の指導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2808"/>
      </w:tblGrid>
      <w:tr w:rsidR="00737AFA" w:rsidRPr="00DA0062" w14:paraId="49F35BFC" w14:textId="77777777" w:rsidTr="0083384B"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71994" w14:textId="77777777" w:rsidR="00DA291E" w:rsidRPr="00DA0062" w:rsidRDefault="00DA291E" w:rsidP="00AC26BB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9D2479" w14:textId="77777777" w:rsidR="00DA291E" w:rsidRPr="00DA0062" w:rsidRDefault="00DA291E" w:rsidP="00EE6D68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児童</w:t>
            </w:r>
            <w:r w:rsidRPr="00DA0062">
              <w:rPr>
                <w:rFonts w:asciiTheme="majorEastAsia" w:eastAsiaTheme="majorEastAsia" w:hAnsiTheme="majorEastAsia" w:hint="default"/>
                <w:color w:val="auto"/>
              </w:rPr>
              <w:t>生徒</w:t>
            </w:r>
            <w:r w:rsidRPr="00DA0062">
              <w:rPr>
                <w:rFonts w:asciiTheme="majorEastAsia" w:eastAsiaTheme="majorEastAsia" w:hAnsiTheme="majorEastAsia"/>
                <w:color w:val="auto"/>
              </w:rP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D0A67" w14:textId="77777777" w:rsidR="00DA291E" w:rsidRPr="00DA0062" w:rsidRDefault="00DA291E" w:rsidP="00AC26BB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指導上の留意点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4E018" w14:textId="77777777" w:rsidR="00DA291E" w:rsidRPr="00DA0062" w:rsidRDefault="00DA291E" w:rsidP="00DA291E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目指す児童生徒の姿と</w:t>
            </w:r>
          </w:p>
          <w:p w14:paraId="43A5C7EB" w14:textId="77777777" w:rsidR="00DA291E" w:rsidRPr="00DA0062" w:rsidRDefault="00DA291E" w:rsidP="00DA291E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【観点】（評価方法）</w:t>
            </w:r>
          </w:p>
        </w:tc>
      </w:tr>
      <w:tr w:rsidR="00737AFA" w:rsidRPr="00DA0062" w14:paraId="2B1BF912" w14:textId="77777777" w:rsidTr="0083384B"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CB5AE" w14:textId="77777777" w:rsidR="00DA291E" w:rsidRPr="00DA0062" w:rsidRDefault="00DA291E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2072939A" w14:textId="77777777" w:rsidR="00DA291E" w:rsidRPr="00DA0062" w:rsidRDefault="00DA291E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○月○日（　）</w:t>
            </w:r>
          </w:p>
          <w:p w14:paraId="6695480B" w14:textId="77777777" w:rsidR="00DA291E" w:rsidRPr="00DA0062" w:rsidRDefault="00DA291E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 xml:space="preserve"> （昼休み）</w:t>
            </w:r>
          </w:p>
          <w:p w14:paraId="07F9CAAE" w14:textId="77777777" w:rsidR="00DA291E" w:rsidRPr="00DA0062" w:rsidRDefault="00DA291E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4A6D9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14E13248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E52A90F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E04E2E" w14:textId="77777777" w:rsidR="00DA291E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594A0FF" w14:textId="77777777" w:rsidR="003E59F0" w:rsidRPr="00DA0062" w:rsidRDefault="003E59F0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823A4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01F1059F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7153F8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BCD6102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F9F2D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310F3988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01EEBE7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38AB3AD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A291E" w:rsidRPr="00DA0062" w14:paraId="0C37B9DF" w14:textId="77777777" w:rsidTr="0083384B">
        <w:trPr>
          <w:trHeight w:val="1722"/>
        </w:trPr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EFFE1" w14:textId="77777777" w:rsidR="00DA291E" w:rsidRPr="00DA0062" w:rsidRDefault="00DA291E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051B3A80" w14:textId="77777777" w:rsidR="00DA291E" w:rsidRPr="00DA0062" w:rsidRDefault="00DA291E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○月○日（　）</w:t>
            </w:r>
          </w:p>
          <w:p w14:paraId="009FF960" w14:textId="77777777" w:rsidR="00DA291E" w:rsidRPr="00DA0062" w:rsidRDefault="00DA291E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（第○校時）</w:t>
            </w:r>
          </w:p>
          <w:p w14:paraId="57DE764A" w14:textId="77777777" w:rsidR="00DA291E" w:rsidRPr="00DA0062" w:rsidRDefault="00DA291E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EDAFE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0C6CE996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49E27A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E8CF46B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3E5A5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2089788D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4E27E3B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2CF828B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57F2DB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4DCFEE2E" w14:textId="77777777" w:rsidR="00DA291E" w:rsidRPr="00DA0062" w:rsidRDefault="00DA291E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CF132D4" w14:textId="77777777" w:rsidR="00DA291E" w:rsidRPr="00DA0062" w:rsidRDefault="00DA291E" w:rsidP="00D5635E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50E26518" w14:textId="77777777" w:rsidR="001A527B" w:rsidRPr="00DA0062" w:rsidRDefault="001A527B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</w:p>
    <w:p w14:paraId="184D35B1" w14:textId="77777777" w:rsidR="00DA291E" w:rsidRPr="00DA0062" w:rsidRDefault="00DA291E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</w:p>
    <w:p w14:paraId="65119752" w14:textId="77777777" w:rsidR="001A527B" w:rsidRPr="00DA0062" w:rsidRDefault="00C66836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lastRenderedPageBreak/>
        <w:t>６</w:t>
      </w:r>
      <w:r w:rsidR="00D01158" w:rsidRPr="00DA0062">
        <w:rPr>
          <w:rFonts w:asciiTheme="majorEastAsia" w:eastAsiaTheme="majorEastAsia" w:hAnsiTheme="majorEastAsia"/>
          <w:color w:val="auto"/>
        </w:rPr>
        <w:t xml:space="preserve">　本時の展開</w:t>
      </w:r>
    </w:p>
    <w:p w14:paraId="6EE724B0" w14:textId="77777777" w:rsidR="001A527B" w:rsidRPr="00DA0062" w:rsidRDefault="00D01158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 xml:space="preserve"> （１) 本時のねらい</w:t>
      </w:r>
    </w:p>
    <w:p w14:paraId="1584F602" w14:textId="77777777" w:rsidR="00DA0062" w:rsidRPr="003B644B" w:rsidRDefault="00DA0062" w:rsidP="00DA0062">
      <w:pPr>
        <w:spacing w:line="0" w:lineRule="atLeast"/>
        <w:rPr>
          <w:rFonts w:ascii="ＭＳ 明朝" w:hAnsi="ＭＳ 明朝" w:hint="default"/>
          <w:color w:val="FF0000"/>
        </w:rPr>
      </w:pPr>
      <w:r w:rsidRPr="003B644B">
        <w:rPr>
          <w:rFonts w:ascii="ＭＳ 明朝" w:hAnsi="ＭＳ 明朝"/>
          <w:color w:val="FF0000"/>
        </w:rPr>
        <w:t>※MS明朝</w:t>
      </w:r>
    </w:p>
    <w:p w14:paraId="34777677" w14:textId="77777777" w:rsidR="001A527B" w:rsidRPr="00DA0062" w:rsidRDefault="001A527B" w:rsidP="00AC26BB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660876E4" w14:textId="77777777" w:rsidR="001A527B" w:rsidRPr="00DA0062" w:rsidRDefault="001A527B" w:rsidP="00AC26BB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6DC5E37D" w14:textId="77777777" w:rsidR="001A527B" w:rsidRDefault="00D01158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 xml:space="preserve"> （２）授業仮説</w:t>
      </w:r>
    </w:p>
    <w:p w14:paraId="7E046219" w14:textId="42EF99FC" w:rsidR="00DA0062" w:rsidRPr="00DA0062" w:rsidRDefault="00DA0062" w:rsidP="00AC26BB">
      <w:pPr>
        <w:spacing w:line="0" w:lineRule="atLeast"/>
        <w:rPr>
          <w:rFonts w:ascii="ＭＳ 明朝" w:hAnsi="ＭＳ 明朝" w:hint="default"/>
          <w:color w:val="FF0000"/>
        </w:rPr>
      </w:pPr>
      <w:r w:rsidRPr="003B644B">
        <w:rPr>
          <w:rFonts w:ascii="ＭＳ 明朝" w:hAnsi="ＭＳ 明朝"/>
          <w:color w:val="FF0000"/>
        </w:rPr>
        <w:t>※MS明朝</w:t>
      </w:r>
    </w:p>
    <w:p w14:paraId="5BB52A5E" w14:textId="77777777" w:rsidR="0032394E" w:rsidRPr="00DA0062" w:rsidRDefault="00D01158" w:rsidP="0032394E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 xml:space="preserve">    </w:t>
      </w:r>
      <w:r w:rsidRPr="00DA0062">
        <w:rPr>
          <w:rFonts w:asciiTheme="minorEastAsia" w:eastAsiaTheme="minorEastAsia" w:hAnsiTheme="minorEastAsia"/>
          <w:color w:val="auto"/>
        </w:rPr>
        <w:t xml:space="preserve">  </w:t>
      </w:r>
      <w:r w:rsidR="0032394E" w:rsidRPr="00DA0062">
        <w:rPr>
          <w:rFonts w:asciiTheme="minorEastAsia" w:eastAsiaTheme="minorEastAsia" w:hAnsiTheme="minorEastAsia"/>
          <w:color w:val="auto"/>
        </w:rPr>
        <w:t xml:space="preserve">　（</w:t>
      </w:r>
      <w:r w:rsidR="0032394E" w:rsidRPr="00DA0062">
        <w:rPr>
          <w:rFonts w:asciiTheme="minorEastAsia" w:eastAsiaTheme="minorEastAsia" w:hAnsiTheme="minorEastAsia" w:hint="default"/>
          <w:color w:val="auto"/>
        </w:rPr>
        <w:t>授業仮説の表現例）</w:t>
      </w:r>
    </w:p>
    <w:p w14:paraId="50275102" w14:textId="77777777" w:rsidR="0032394E" w:rsidRPr="00DA0062" w:rsidRDefault="0032394E" w:rsidP="0032394E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  <w:r w:rsidRPr="00DA0062">
        <w:rPr>
          <w:rFonts w:asciiTheme="minorEastAsia" w:eastAsiaTheme="minorEastAsia" w:hAnsiTheme="minorEastAsia"/>
          <w:color w:val="auto"/>
        </w:rPr>
        <w:t xml:space="preserve">　</w:t>
      </w:r>
      <w:r w:rsidRPr="00DA0062">
        <w:rPr>
          <w:rFonts w:asciiTheme="minorEastAsia" w:eastAsiaTheme="minorEastAsia" w:hAnsiTheme="minorEastAsia" w:hint="default"/>
          <w:color w:val="auto"/>
        </w:rPr>
        <w:t xml:space="preserve">　　</w:t>
      </w:r>
      <w:r w:rsidRPr="00DA0062">
        <w:rPr>
          <w:rFonts w:asciiTheme="minorEastAsia" w:eastAsiaTheme="minorEastAsia" w:hAnsiTheme="minorEastAsia"/>
          <w:color w:val="auto"/>
        </w:rPr>
        <w:t>「</w:t>
      </w:r>
      <w:r w:rsidRPr="00DA0062">
        <w:rPr>
          <w:rFonts w:asciiTheme="minorEastAsia" w:eastAsiaTheme="minorEastAsia" w:hAnsiTheme="minorEastAsia"/>
          <w:color w:val="auto"/>
          <w:u w:val="single"/>
        </w:rPr>
        <w:t>〇</w:t>
      </w:r>
      <w:r w:rsidRPr="00DA0062">
        <w:rPr>
          <w:rFonts w:asciiTheme="minorEastAsia" w:eastAsiaTheme="minorEastAsia" w:hAnsiTheme="minorEastAsia" w:hint="default"/>
          <w:color w:val="auto"/>
          <w:u w:val="single"/>
        </w:rPr>
        <w:t>〇〇において</w:t>
      </w:r>
      <w:r w:rsidRPr="00DA0062">
        <w:rPr>
          <w:rFonts w:asciiTheme="minorEastAsia" w:eastAsiaTheme="minorEastAsia" w:hAnsiTheme="minorEastAsia" w:hint="default"/>
          <w:color w:val="auto"/>
        </w:rPr>
        <w:t>、</w:t>
      </w:r>
      <w:r w:rsidRPr="00DA0062">
        <w:rPr>
          <w:rFonts w:asciiTheme="minorEastAsia" w:eastAsiaTheme="minorEastAsia" w:hAnsiTheme="minorEastAsia" w:hint="default"/>
          <w:color w:val="auto"/>
          <w:u w:val="double"/>
        </w:rPr>
        <w:t>〇〇〇すれば</w:t>
      </w:r>
      <w:r w:rsidRPr="00DA0062">
        <w:rPr>
          <w:rFonts w:asciiTheme="minorEastAsia" w:eastAsiaTheme="minorEastAsia" w:hAnsiTheme="minorEastAsia" w:hint="default"/>
          <w:color w:val="auto"/>
        </w:rPr>
        <w:t>、</w:t>
      </w:r>
      <w:r w:rsidRPr="00DA0062">
        <w:rPr>
          <w:rFonts w:asciiTheme="minorEastAsia" w:eastAsiaTheme="minorEastAsia" w:hAnsiTheme="minorEastAsia"/>
          <w:color w:val="auto"/>
          <w:u w:val="dotDash"/>
        </w:rPr>
        <w:t>〇〇</w:t>
      </w:r>
      <w:r w:rsidRPr="00DA0062">
        <w:rPr>
          <w:rFonts w:asciiTheme="minorEastAsia" w:eastAsiaTheme="minorEastAsia" w:hAnsiTheme="minorEastAsia" w:hint="default"/>
          <w:color w:val="auto"/>
          <w:u w:val="dotDash"/>
        </w:rPr>
        <w:t>〇になるであろう</w:t>
      </w:r>
      <w:r w:rsidRPr="00DA0062">
        <w:rPr>
          <w:rFonts w:asciiTheme="minorEastAsia" w:eastAsiaTheme="minorEastAsia" w:hAnsiTheme="minorEastAsia"/>
          <w:color w:val="auto"/>
        </w:rPr>
        <w:t>。</w:t>
      </w:r>
      <w:r w:rsidRPr="00DA0062">
        <w:rPr>
          <w:rFonts w:asciiTheme="minorEastAsia" w:eastAsiaTheme="minorEastAsia" w:hAnsiTheme="minorEastAsia" w:hint="default"/>
          <w:color w:val="auto"/>
        </w:rPr>
        <w:t>」</w:t>
      </w:r>
    </w:p>
    <w:p w14:paraId="0F5B930B" w14:textId="77777777" w:rsidR="0032394E" w:rsidRPr="00DA0062" w:rsidRDefault="0032394E" w:rsidP="0032394E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  <w:r w:rsidRPr="00DA0062">
        <w:rPr>
          <w:rFonts w:asciiTheme="minorEastAsia" w:eastAsiaTheme="minorEastAsia" w:hAnsiTheme="minorEastAsia"/>
          <w:color w:val="auto"/>
        </w:rPr>
        <w:t xml:space="preserve">　</w:t>
      </w:r>
      <w:r w:rsidRPr="00DA0062">
        <w:rPr>
          <w:rFonts w:asciiTheme="minorEastAsia" w:eastAsiaTheme="minorEastAsia" w:hAnsiTheme="minorEastAsia" w:hint="default"/>
          <w:color w:val="auto"/>
        </w:rPr>
        <w:t xml:space="preserve">　　　場・内容の限定　　投入方法　　　期待される効果</w:t>
      </w:r>
    </w:p>
    <w:p w14:paraId="4724D441" w14:textId="77777777" w:rsidR="001A527B" w:rsidRPr="00DA0062" w:rsidRDefault="0032394E" w:rsidP="00AC26BB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  <w:r w:rsidRPr="00DA0062">
        <w:rPr>
          <w:rFonts w:asciiTheme="minorEastAsia" w:eastAsiaTheme="minorEastAsia" w:hAnsiTheme="minorEastAsia"/>
          <w:color w:val="auto"/>
        </w:rPr>
        <w:t xml:space="preserve">　</w:t>
      </w:r>
      <w:r w:rsidRPr="00DA0062">
        <w:rPr>
          <w:rFonts w:asciiTheme="minorEastAsia" w:eastAsiaTheme="minorEastAsia" w:hAnsiTheme="minorEastAsia" w:hint="default"/>
          <w:color w:val="auto"/>
        </w:rPr>
        <w:t xml:space="preserve">　　　　　　　　　　　方法・手立て　　ねらい・めざす子ども</w:t>
      </w:r>
    </w:p>
    <w:p w14:paraId="6AEF917C" w14:textId="77777777" w:rsidR="001A527B" w:rsidRPr="00DA0062" w:rsidRDefault="00D01158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 xml:space="preserve"> （３）展開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704"/>
        <w:gridCol w:w="4284"/>
        <w:gridCol w:w="2736"/>
      </w:tblGrid>
      <w:tr w:rsidR="00737AFA" w:rsidRPr="00DA0062" w14:paraId="13A75946" w14:textId="77777777" w:rsidTr="006F206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D3404" w14:textId="77777777" w:rsidR="001A527B" w:rsidRPr="00DA0062" w:rsidRDefault="00D01158" w:rsidP="009A1E6A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  <w:w w:val="50"/>
              </w:rPr>
              <w:t>段階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13B92" w14:textId="77777777" w:rsidR="001A527B" w:rsidRPr="00DA0062" w:rsidRDefault="00DA291E" w:rsidP="00DA291E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児童の活動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719C4" w14:textId="77777777" w:rsidR="001A527B" w:rsidRPr="00DA0062" w:rsidRDefault="00DA291E" w:rsidP="009A1E6A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□指導上の留意点　◆児童生徒の反応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46A37" w14:textId="77777777" w:rsidR="00DA291E" w:rsidRPr="00DA0062" w:rsidRDefault="00DA291E" w:rsidP="00DA291E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目指す児童生徒の姿と</w:t>
            </w:r>
          </w:p>
          <w:p w14:paraId="565B9D1E" w14:textId="77777777" w:rsidR="001A527B" w:rsidRPr="00DA0062" w:rsidRDefault="00DA291E" w:rsidP="00DA291E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【観点】（評価方法）</w:t>
            </w:r>
          </w:p>
        </w:tc>
      </w:tr>
      <w:tr w:rsidR="00737AFA" w:rsidRPr="00DA0062" w14:paraId="4D94239D" w14:textId="77777777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6188FF3" w14:textId="77777777" w:rsidR="001A527B" w:rsidRPr="00DA0062" w:rsidRDefault="006F2067" w:rsidP="006F2067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導　入（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B402F" w14:textId="63987D89" w:rsidR="00FF3EFA" w:rsidRPr="00FF3EFA" w:rsidRDefault="00FF3EFA" w:rsidP="009F6329">
            <w:pPr>
              <w:spacing w:line="0" w:lineRule="atLeast"/>
              <w:rPr>
                <w:rFonts w:ascii="ＭＳ 明朝" w:hAnsi="ＭＳ 明朝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475715A0" w14:textId="133973C6" w:rsidR="001A527B" w:rsidRPr="00FF3EFA" w:rsidRDefault="009F6329" w:rsidP="009F6329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>【つかむ】</w:t>
            </w:r>
          </w:p>
          <w:p w14:paraId="72E56560" w14:textId="77777777" w:rsidR="001A527B" w:rsidRPr="00FF3EFA" w:rsidRDefault="00D01158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>１ 題材について確認</w:t>
            </w:r>
          </w:p>
          <w:p w14:paraId="656F144D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16AB4B2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5A311FE" w14:textId="77777777" w:rsidR="001A527B" w:rsidRPr="00FF3EFA" w:rsidRDefault="00D01158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 xml:space="preserve">２ 話合いのめあての確認　</w:t>
            </w:r>
          </w:p>
          <w:p w14:paraId="7BF60487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818A548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48986E8" w14:textId="77777777" w:rsidR="001A527B" w:rsidRPr="00FF3EFA" w:rsidRDefault="00D01158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 xml:space="preserve">３ </w:t>
            </w:r>
            <w:r w:rsidR="00B74757" w:rsidRPr="00FF3EFA">
              <w:rPr>
                <w:rFonts w:asciiTheme="minorEastAsia" w:eastAsiaTheme="minorEastAsia" w:hAnsiTheme="minorEastAsia"/>
                <w:color w:val="auto"/>
              </w:rPr>
              <w:t>先生</w:t>
            </w:r>
            <w:r w:rsidRPr="00FF3EFA">
              <w:rPr>
                <w:rFonts w:asciiTheme="minorEastAsia" w:eastAsiaTheme="minorEastAsia" w:hAnsiTheme="minorEastAsia"/>
                <w:color w:val="auto"/>
              </w:rPr>
              <w:t>の話</w:t>
            </w:r>
          </w:p>
          <w:p w14:paraId="3B09649F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32425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726608A4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F667676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8DB6283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35F06AC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F8FA81B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53119C7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7B6DECD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834F738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6A682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42FCEB52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BDC89AB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69A6001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B61DC01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44203CD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398CFFA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86F7114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D771CAF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737AFA" w:rsidRPr="00DA0062" w14:paraId="26058BDA" w14:textId="77777777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72729" w14:textId="77777777" w:rsidR="001A527B" w:rsidRPr="00DA0062" w:rsidRDefault="001A527B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623AA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30D72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79C58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737AFA" w:rsidRPr="00DA0062" w14:paraId="38735489" w14:textId="77777777" w:rsidTr="006F2067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DD2E04B" w14:textId="77777777" w:rsidR="001A527B" w:rsidRPr="00DA0062" w:rsidRDefault="006F2067" w:rsidP="006F2067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展　開（　　）分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37CA1" w14:textId="7C1CD8A0" w:rsidR="001A527B" w:rsidRPr="00FF3EFA" w:rsidRDefault="00FF3EFA" w:rsidP="00AC26BB">
            <w:pPr>
              <w:spacing w:line="0" w:lineRule="atLeast"/>
              <w:rPr>
                <w:rFonts w:ascii="ＭＳ 明朝" w:hAnsi="ＭＳ 明朝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61010F18" w14:textId="77777777" w:rsidR="001A527B" w:rsidRPr="00FF3EFA" w:rsidRDefault="00D01158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>４ 話合い</w:t>
            </w:r>
          </w:p>
          <w:p w14:paraId="00ACE70F" w14:textId="77777777" w:rsidR="009F6329" w:rsidRPr="00FF3EFA" w:rsidRDefault="009F6329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>【さぐる】</w:t>
            </w:r>
          </w:p>
          <w:p w14:paraId="0428EE0A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7B8BEF3" w14:textId="02265FFE" w:rsidR="009F6329" w:rsidRPr="00FF3EFA" w:rsidRDefault="00D01158" w:rsidP="00AC26BB">
            <w:pPr>
              <w:spacing w:line="0" w:lineRule="atLeast"/>
              <w:rPr>
                <w:rFonts w:asciiTheme="minorEastAsia" w:eastAsiaTheme="minorEastAsia" w:hAnsiTheme="minorEastAsia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</w:p>
          <w:p w14:paraId="258222F8" w14:textId="77777777" w:rsidR="001A527B" w:rsidRPr="00FF3EFA" w:rsidRDefault="009F6329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>【見つける】</w:t>
            </w:r>
          </w:p>
          <w:p w14:paraId="0C844626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83C48F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DFE77" w14:textId="51AC4EEF" w:rsidR="00DA0062" w:rsidRPr="00DA0062" w:rsidRDefault="00DA0062" w:rsidP="00AC26BB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5F186C3D" w14:textId="554EE1EC" w:rsidR="001A527B" w:rsidRPr="00DA0062" w:rsidRDefault="00056626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DA0062">
              <w:rPr>
                <w:rFonts w:asciiTheme="minorEastAsia" w:eastAsiaTheme="minorEastAsia" w:hAnsiTheme="minorEastAsia"/>
                <w:color w:val="auto"/>
              </w:rPr>
              <w:t>・共通に</w:t>
            </w:r>
            <w:r w:rsidRPr="00DA0062">
              <w:rPr>
                <w:rFonts w:asciiTheme="minorEastAsia" w:eastAsiaTheme="minorEastAsia" w:hAnsiTheme="minorEastAsia" w:hint="default"/>
                <w:color w:val="auto"/>
              </w:rPr>
              <w:t>解決すべき問題としての意識の</w:t>
            </w:r>
            <w:r w:rsidRPr="00DA0062">
              <w:rPr>
                <w:rFonts w:asciiTheme="minorEastAsia" w:eastAsiaTheme="minorEastAsia" w:hAnsiTheme="minorEastAsia"/>
                <w:color w:val="auto"/>
              </w:rPr>
              <w:t>共有</w:t>
            </w:r>
          </w:p>
          <w:p w14:paraId="46FD50DA" w14:textId="77777777" w:rsidR="00056626" w:rsidRPr="00DA0062" w:rsidRDefault="00056626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DA0062">
              <w:rPr>
                <w:rFonts w:asciiTheme="minorEastAsia" w:eastAsiaTheme="minorEastAsia" w:hAnsiTheme="minorEastAsia"/>
                <w:color w:val="auto"/>
              </w:rPr>
              <w:t>・</w:t>
            </w:r>
            <w:r w:rsidRPr="00DA0062">
              <w:rPr>
                <w:rFonts w:asciiTheme="minorEastAsia" w:eastAsiaTheme="minorEastAsia" w:hAnsiTheme="minorEastAsia" w:hint="default"/>
                <w:color w:val="auto"/>
              </w:rPr>
              <w:t>自分の問題や状況から目標や方法を決定</w:t>
            </w:r>
          </w:p>
          <w:p w14:paraId="7F139C39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A5AEB98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/>
                <w:color w:val="auto"/>
              </w:rPr>
            </w:pPr>
          </w:p>
          <w:p w14:paraId="1D0CFFFC" w14:textId="77777777" w:rsidR="001A527B" w:rsidRPr="00DA0062" w:rsidRDefault="001A527B" w:rsidP="00AC26BB">
            <w:pPr>
              <w:spacing w:line="0" w:lineRule="atLeast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C53141" w14:textId="77777777" w:rsidR="001A527B" w:rsidRPr="00DA0062" w:rsidRDefault="001A527B" w:rsidP="00AC26BB">
            <w:pPr>
              <w:spacing w:line="0" w:lineRule="atLeast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C8AA3B1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D0E13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7DB68C92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F3BC3FC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2DA79A2" w14:textId="77777777" w:rsidR="000F48C1" w:rsidRPr="00DA0062" w:rsidRDefault="000F48C1" w:rsidP="000F48C1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DA0062">
              <w:rPr>
                <w:rFonts w:asciiTheme="minorEastAsia" w:eastAsiaTheme="minorEastAsia" w:hAnsiTheme="minorEastAsia"/>
                <w:color w:val="auto"/>
              </w:rPr>
              <w:t>【</w:t>
            </w:r>
            <w:r w:rsidRPr="00DA0062">
              <w:rPr>
                <w:rFonts w:asciiTheme="minorEastAsia" w:eastAsiaTheme="minorEastAsia" w:hAnsiTheme="minorEastAsia" w:hint="default"/>
                <w:color w:val="auto"/>
              </w:rPr>
              <w:t>思考</w:t>
            </w:r>
            <w:r w:rsidRPr="00DA0062">
              <w:rPr>
                <w:rFonts w:asciiTheme="minorEastAsia" w:eastAsiaTheme="minorEastAsia" w:hAnsiTheme="minorEastAsia"/>
                <w:color w:val="auto"/>
              </w:rPr>
              <w:t>力</w:t>
            </w:r>
            <w:r w:rsidRPr="00DA0062">
              <w:rPr>
                <w:rFonts w:asciiTheme="minorEastAsia" w:eastAsiaTheme="minorEastAsia" w:hAnsiTheme="minorEastAsia" w:hint="default"/>
                <w:color w:val="auto"/>
              </w:rPr>
              <w:t>・判断力・表現力</w:t>
            </w:r>
            <w:r w:rsidRPr="00DA0062">
              <w:rPr>
                <w:rFonts w:asciiTheme="minorEastAsia" w:eastAsiaTheme="minorEastAsia" w:hAnsiTheme="minorEastAsia"/>
                <w:color w:val="auto"/>
              </w:rPr>
              <w:t>】</w:t>
            </w:r>
          </w:p>
          <w:p w14:paraId="5764F9F3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/>
                <w:color w:val="auto"/>
              </w:rPr>
            </w:pPr>
          </w:p>
          <w:p w14:paraId="57D5C7BA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F5C0C5A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28F8F24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737AFA" w:rsidRPr="00DA0062" w14:paraId="5152EDB4" w14:textId="77777777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B7EDA4C" w14:textId="77777777" w:rsidR="001A527B" w:rsidRPr="00DA0062" w:rsidRDefault="006F2067" w:rsidP="006F2067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終　末（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052A6" w14:textId="47A43194" w:rsidR="00FF3EFA" w:rsidRPr="00FF3EFA" w:rsidRDefault="00FF3EFA" w:rsidP="00AC26BB">
            <w:pPr>
              <w:spacing w:line="0" w:lineRule="atLeast"/>
              <w:rPr>
                <w:rFonts w:ascii="ＭＳ 明朝" w:hAnsi="ＭＳ 明朝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0C8956E0" w14:textId="79AF5F84" w:rsidR="001A527B" w:rsidRPr="00FF3EFA" w:rsidRDefault="009F6329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>【決める】</w:t>
            </w:r>
          </w:p>
          <w:p w14:paraId="0BD68ADF" w14:textId="77777777" w:rsidR="001A527B" w:rsidRPr="00FF3EFA" w:rsidRDefault="00D01158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 xml:space="preserve">５ </w:t>
            </w:r>
            <w:r w:rsidR="00663953" w:rsidRPr="00FF3EFA">
              <w:rPr>
                <w:rFonts w:asciiTheme="minorEastAsia" w:eastAsiaTheme="minorEastAsia" w:hAnsiTheme="minorEastAsia"/>
                <w:color w:val="auto"/>
              </w:rPr>
              <w:t>意思</w:t>
            </w:r>
            <w:r w:rsidRPr="00FF3EFA">
              <w:rPr>
                <w:rFonts w:asciiTheme="minorEastAsia" w:eastAsiaTheme="minorEastAsia" w:hAnsiTheme="minorEastAsia"/>
                <w:color w:val="auto"/>
              </w:rPr>
              <w:t xml:space="preserve">決定 </w:t>
            </w:r>
          </w:p>
          <w:p w14:paraId="79F07E56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A2B9F8E" w14:textId="77777777" w:rsidR="00E255E5" w:rsidRPr="00FF3EFA" w:rsidRDefault="00E255E5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94DD3C" w14:textId="77777777" w:rsidR="001A527B" w:rsidRPr="00FF3EFA" w:rsidRDefault="00D01158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>６ 話合いの振り返り</w:t>
            </w:r>
          </w:p>
          <w:p w14:paraId="67F807AF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14BA9F4" w14:textId="77777777" w:rsidR="001A527B" w:rsidRPr="00FF3EFA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EC3C644" w14:textId="77777777" w:rsidR="001A527B" w:rsidRPr="00FF3EFA" w:rsidRDefault="00D01158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FF3EFA">
              <w:rPr>
                <w:rFonts w:asciiTheme="minorEastAsia" w:eastAsiaTheme="minorEastAsia" w:hAnsiTheme="minorEastAsia"/>
                <w:color w:val="auto"/>
              </w:rPr>
              <w:t>７ 先生の話</w:t>
            </w:r>
          </w:p>
          <w:p w14:paraId="65B062E5" w14:textId="77777777" w:rsidR="00E255E5" w:rsidRPr="00FF3EFA" w:rsidRDefault="00E255E5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F32A5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3ACED836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C497479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9060C2B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80D88AB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A40C0B1" w14:textId="77777777" w:rsidR="00E255E5" w:rsidRPr="00DA0062" w:rsidRDefault="00E255E5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12D2577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C02ED92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CED8F81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7AB8E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10A6FDF7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169A5C0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D08995A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DF01365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E24F3B8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AA68E25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2A7F30A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0B3806F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1A527B" w:rsidRPr="00DA0062" w14:paraId="11D1CEF3" w14:textId="77777777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5E1E3" w14:textId="77777777" w:rsidR="001A527B" w:rsidRPr="00DA0062" w:rsidRDefault="001A527B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7B6F4" w14:textId="77777777" w:rsidR="001A527B" w:rsidRPr="00DA0062" w:rsidRDefault="001A527B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2814A" w14:textId="77777777" w:rsidR="001A527B" w:rsidRPr="00DA0062" w:rsidRDefault="001A527B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6B4C5" w14:textId="77777777" w:rsidR="001A527B" w:rsidRPr="00DA0062" w:rsidRDefault="001A527B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14:paraId="38FCEA9D" w14:textId="77777777" w:rsidR="006F2067" w:rsidRPr="00DA0062" w:rsidRDefault="006F2067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</w:p>
    <w:p w14:paraId="59C15490" w14:textId="77777777" w:rsidR="001A527B" w:rsidRPr="00DA0062" w:rsidRDefault="00C66836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>７</w:t>
      </w:r>
      <w:r w:rsidR="000D11B7" w:rsidRPr="00DA0062">
        <w:rPr>
          <w:rFonts w:asciiTheme="majorEastAsia" w:eastAsiaTheme="majorEastAsia" w:hAnsiTheme="majorEastAsia"/>
          <w:color w:val="auto"/>
        </w:rPr>
        <w:t xml:space="preserve">　事後の指導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3120"/>
      </w:tblGrid>
      <w:tr w:rsidR="00737AFA" w:rsidRPr="00DA0062" w14:paraId="0836BC83" w14:textId="77777777" w:rsidTr="006F2067">
        <w:trPr>
          <w:trHeight w:val="60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5F5BF" w14:textId="77777777" w:rsidR="001A527B" w:rsidRPr="00DA0062" w:rsidRDefault="00D01158" w:rsidP="006F2067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418DA1" w14:textId="77777777" w:rsidR="001A527B" w:rsidRPr="00DA0062" w:rsidRDefault="00D01158" w:rsidP="006F2067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児童</w:t>
            </w:r>
            <w:r w:rsidR="007367AB" w:rsidRPr="00DA0062">
              <w:rPr>
                <w:rFonts w:asciiTheme="majorEastAsia" w:eastAsiaTheme="majorEastAsia" w:hAnsiTheme="majorEastAsia"/>
                <w:color w:val="auto"/>
              </w:rPr>
              <w:t>生徒</w:t>
            </w:r>
            <w:r w:rsidRPr="00DA0062">
              <w:rPr>
                <w:rFonts w:asciiTheme="majorEastAsia" w:eastAsiaTheme="majorEastAsia" w:hAnsiTheme="majorEastAsia"/>
                <w:color w:val="auto"/>
              </w:rP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E3533F" w14:textId="77777777" w:rsidR="001A527B" w:rsidRPr="00DA0062" w:rsidRDefault="00D01158" w:rsidP="006F2067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指導上の留意点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D782C" w14:textId="77777777" w:rsidR="00DA291E" w:rsidRPr="00DA0062" w:rsidRDefault="00DA291E" w:rsidP="00DA291E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目指す児童生徒の姿と</w:t>
            </w:r>
          </w:p>
          <w:p w14:paraId="09F7F320" w14:textId="77777777" w:rsidR="001A527B" w:rsidRPr="00DA0062" w:rsidRDefault="00DA291E" w:rsidP="00DA291E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【観点】（評価方法）</w:t>
            </w:r>
          </w:p>
        </w:tc>
      </w:tr>
      <w:tr w:rsidR="00737AFA" w:rsidRPr="00DA0062" w14:paraId="1DD0CCE9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AB5AC" w14:textId="77777777" w:rsidR="001A527B" w:rsidRPr="00DA0062" w:rsidRDefault="001A527B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65485748" w14:textId="77777777" w:rsidR="001A527B" w:rsidRPr="00DA0062" w:rsidRDefault="00D01158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○月○日（　）</w:t>
            </w:r>
          </w:p>
          <w:p w14:paraId="23495028" w14:textId="77777777" w:rsidR="001A527B" w:rsidRPr="00DA0062" w:rsidRDefault="001A527B" w:rsidP="00AC26BB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8DEC8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4E94D0B1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3436D04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AAF60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1CB9FD62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9344285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76770" w14:textId="77777777" w:rsidR="00DA0062" w:rsidRPr="003B644B" w:rsidRDefault="00DA0062" w:rsidP="00DA0062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54E8B8B7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51C680F" w14:textId="77777777" w:rsidR="001A527B" w:rsidRPr="00DA0062" w:rsidRDefault="001A527B" w:rsidP="00AC26BB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934995" w:rsidRPr="00DA0062" w14:paraId="14A66D99" w14:textId="77777777">
        <w:trPr>
          <w:trHeight w:val="28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1C8BB" w14:textId="77777777" w:rsidR="00934995" w:rsidRPr="00DA0062" w:rsidRDefault="00934995" w:rsidP="00934995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528E8FB7" w14:textId="77777777" w:rsidR="00934995" w:rsidRPr="00DA0062" w:rsidRDefault="00934995" w:rsidP="00934995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DA0062">
              <w:rPr>
                <w:rFonts w:asciiTheme="majorEastAsia" w:eastAsiaTheme="majorEastAsia" w:hAnsiTheme="majorEastAsia"/>
                <w:color w:val="auto"/>
              </w:rPr>
              <w:t>○月○日（　）</w:t>
            </w:r>
          </w:p>
          <w:p w14:paraId="35DF0D9E" w14:textId="77777777" w:rsidR="00934995" w:rsidRPr="00DA0062" w:rsidRDefault="00934995" w:rsidP="00934995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311CF" w14:textId="77777777" w:rsidR="00934995" w:rsidRPr="003B644B" w:rsidRDefault="00934995" w:rsidP="00934995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390F0494" w14:textId="77777777" w:rsidR="00934995" w:rsidRPr="00DA0062" w:rsidRDefault="00934995" w:rsidP="00934995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AEAFDDD" w14:textId="77777777" w:rsidR="00934995" w:rsidRPr="00DA0062" w:rsidRDefault="00934995" w:rsidP="00934995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F7C35" w14:textId="77777777" w:rsidR="00934995" w:rsidRPr="003B644B" w:rsidRDefault="00934995" w:rsidP="00934995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08BCB9F3" w14:textId="77777777" w:rsidR="00934995" w:rsidRPr="00DA0062" w:rsidRDefault="00934995" w:rsidP="00934995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AA8942D" w14:textId="77777777" w:rsidR="00934995" w:rsidRPr="00DA0062" w:rsidRDefault="00934995" w:rsidP="00934995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657B3" w14:textId="77777777" w:rsidR="00934995" w:rsidRPr="003B644B" w:rsidRDefault="00934995" w:rsidP="00934995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7ECF3F3F" w14:textId="77777777" w:rsidR="00934995" w:rsidRPr="00DA0062" w:rsidRDefault="00934995" w:rsidP="00934995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143E49F" w14:textId="77777777" w:rsidR="00934995" w:rsidRPr="00DA0062" w:rsidRDefault="00934995" w:rsidP="00934995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934995" w:rsidRPr="00DA0062" w14:paraId="70B3408D" w14:textId="77777777">
        <w:trPr>
          <w:trHeight w:val="28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74526" w14:textId="77777777" w:rsidR="00934995" w:rsidRPr="00DA0062" w:rsidRDefault="00934995" w:rsidP="00934995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48FFC" w14:textId="77777777" w:rsidR="00934995" w:rsidRPr="00DA0062" w:rsidRDefault="00934995" w:rsidP="00934995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46D78" w14:textId="77777777" w:rsidR="00934995" w:rsidRPr="00DA0062" w:rsidRDefault="00934995" w:rsidP="00934995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873E8" w14:textId="77777777" w:rsidR="00934995" w:rsidRPr="00DA0062" w:rsidRDefault="00934995" w:rsidP="00934995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14:paraId="27C0670C" w14:textId="77777777" w:rsidR="00DB3D9C" w:rsidRPr="00DA0062" w:rsidRDefault="00DB3D9C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</w:p>
    <w:p w14:paraId="357D3657" w14:textId="77777777" w:rsidR="001A527B" w:rsidRPr="00DA0062" w:rsidRDefault="00C66836" w:rsidP="00AC26BB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DA0062">
        <w:rPr>
          <w:rFonts w:asciiTheme="majorEastAsia" w:eastAsiaTheme="majorEastAsia" w:hAnsiTheme="majorEastAsia"/>
          <w:color w:val="auto"/>
        </w:rPr>
        <w:t>８</w:t>
      </w:r>
      <w:r w:rsidR="00D01158" w:rsidRPr="00DA0062">
        <w:rPr>
          <w:rFonts w:asciiTheme="majorEastAsia" w:eastAsiaTheme="majorEastAsia" w:hAnsiTheme="majorEastAsia"/>
          <w:color w:val="auto"/>
        </w:rPr>
        <w:t xml:space="preserve">　板書計画等（写真も可・項目だけでなく、実際に板書することを書く・ICT機器の活用について）</w:t>
      </w:r>
    </w:p>
    <w:p w14:paraId="04BE0B97" w14:textId="77777777" w:rsidR="006F2067" w:rsidRPr="003E59F0" w:rsidRDefault="006F2067" w:rsidP="00AC26BB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sectPr w:rsidR="006F2067" w:rsidRPr="003E59F0" w:rsidSect="00DB3D9C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orient="landscape"/>
      <w:pgMar w:top="907" w:right="964" w:bottom="567" w:left="425" w:header="567" w:footer="0" w:gutter="0"/>
      <w:cols w:space="720"/>
      <w:docGrid w:type="linesAndChars" w:linePitch="289" w:charSpace="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A672" w14:textId="77777777" w:rsidR="00825B97" w:rsidRDefault="00825B9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E74C90C" w14:textId="77777777" w:rsidR="00825B97" w:rsidRDefault="00825B9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41D4" w14:textId="77777777" w:rsidR="00825B97" w:rsidRDefault="00825B9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50A168F" w14:textId="77777777" w:rsidR="00825B97" w:rsidRDefault="00825B9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0D77" w14:textId="154ED506" w:rsidR="001A527B" w:rsidRPr="00F3182D" w:rsidRDefault="00F3182D" w:rsidP="00F3182D">
    <w:pPr>
      <w:pStyle w:val="a7"/>
      <w:jc w:val="right"/>
      <w:rPr>
        <w:rFonts w:ascii="BIZ UDPゴシック" w:eastAsia="BIZ UDPゴシック" w:hAnsi="BIZ UDPゴシック" w:hint="default"/>
      </w:rPr>
    </w:pPr>
    <w:r w:rsidRPr="005264AB">
      <w:rPr>
        <w:rFonts w:ascii="BIZ UDPゴシック" w:eastAsia="BIZ UDPゴシック" w:hAnsi="BIZ UDPゴシック"/>
      </w:rPr>
      <w:t>那覇市様式（R</w:t>
    </w:r>
    <w:r w:rsidR="00DA0062">
      <w:rPr>
        <w:rFonts w:ascii="BIZ UDPゴシック" w:eastAsia="BIZ UDPゴシック" w:hAnsi="BIZ UDPゴシック"/>
      </w:rPr>
      <w:t>7</w:t>
    </w:r>
    <w:r w:rsidR="001B3801">
      <w:rPr>
        <w:rFonts w:ascii="BIZ UDPゴシック" w:eastAsia="BIZ UDPゴシック" w:hAnsi="BIZ UDPゴシック"/>
      </w:rPr>
      <w:t>．</w:t>
    </w:r>
    <w:r w:rsidR="00DA0062">
      <w:rPr>
        <w:rFonts w:ascii="BIZ UDPゴシック" w:eastAsia="BIZ UDPゴシック" w:hAnsi="BIZ UDPゴシック"/>
      </w:rPr>
      <w:t>12</w:t>
    </w:r>
    <w:r w:rsidRPr="005264AB">
      <w:rPr>
        <w:rFonts w:ascii="BIZ UDPゴシック" w:eastAsia="BIZ UDPゴシック" w:hAnsi="BIZ UDPゴシック"/>
      </w:rPr>
      <w:t>～）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A38D" w14:textId="2C7B1E5C" w:rsidR="001A527B" w:rsidRPr="00F3182D" w:rsidRDefault="00F3182D" w:rsidP="00F3182D">
    <w:pPr>
      <w:pStyle w:val="a7"/>
      <w:jc w:val="left"/>
      <w:rPr>
        <w:rFonts w:ascii="BIZ UDPゴシック" w:eastAsia="BIZ UDPゴシック" w:hAnsi="BIZ UDPゴシック" w:hint="default"/>
      </w:rPr>
    </w:pPr>
    <w:bookmarkStart w:id="3" w:name="_Hlk124770739"/>
    <w:bookmarkStart w:id="4" w:name="_Hlk124770740"/>
    <w:r w:rsidRPr="005264AB">
      <w:rPr>
        <w:rFonts w:ascii="BIZ UDPゴシック" w:eastAsia="BIZ UDPゴシック" w:hAnsi="BIZ UDPゴシック"/>
      </w:rPr>
      <w:t>那覇市様式（R</w:t>
    </w:r>
    <w:r w:rsidR="00DA0062">
      <w:rPr>
        <w:rFonts w:ascii="BIZ UDPゴシック" w:eastAsia="BIZ UDPゴシック" w:hAnsi="BIZ UDPゴシック"/>
      </w:rPr>
      <w:t>7</w:t>
    </w:r>
    <w:r w:rsidR="001B3801">
      <w:rPr>
        <w:rFonts w:ascii="BIZ UDPゴシック" w:eastAsia="BIZ UDPゴシック" w:hAnsi="BIZ UDPゴシック"/>
      </w:rPr>
      <w:t>．</w:t>
    </w:r>
    <w:r w:rsidR="00DA0062">
      <w:rPr>
        <w:rFonts w:ascii="BIZ UDPゴシック" w:eastAsia="BIZ UDPゴシック" w:hAnsi="BIZ UDPゴシック"/>
      </w:rPr>
      <w:t>12</w:t>
    </w:r>
    <w:r w:rsidRPr="005264AB">
      <w:rPr>
        <w:rFonts w:ascii="BIZ UDPゴシック" w:eastAsia="BIZ UDPゴシック" w:hAnsi="BIZ UDPゴシック"/>
      </w:rPr>
      <w:t>～）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1"/>
  <w:hyphenationZone w:val="0"/>
  <w:evenAndOddHeaders/>
  <w:drawingGridHorizontalSpacing w:val="105"/>
  <w:drawingGridVerticalSpacing w:val="289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7B"/>
    <w:rsid w:val="00055AFE"/>
    <w:rsid w:val="00056626"/>
    <w:rsid w:val="00072D85"/>
    <w:rsid w:val="000D11B7"/>
    <w:rsid w:val="000F48C1"/>
    <w:rsid w:val="0011217D"/>
    <w:rsid w:val="001835E2"/>
    <w:rsid w:val="001A42F7"/>
    <w:rsid w:val="001A527B"/>
    <w:rsid w:val="001B3801"/>
    <w:rsid w:val="001D7C14"/>
    <w:rsid w:val="002777AE"/>
    <w:rsid w:val="002C7363"/>
    <w:rsid w:val="0032394E"/>
    <w:rsid w:val="003C7C3A"/>
    <w:rsid w:val="003E59F0"/>
    <w:rsid w:val="003E6557"/>
    <w:rsid w:val="00432138"/>
    <w:rsid w:val="004A3368"/>
    <w:rsid w:val="00531982"/>
    <w:rsid w:val="00544C21"/>
    <w:rsid w:val="005A2177"/>
    <w:rsid w:val="005B1E9D"/>
    <w:rsid w:val="005B263D"/>
    <w:rsid w:val="00663953"/>
    <w:rsid w:val="00664364"/>
    <w:rsid w:val="006870AA"/>
    <w:rsid w:val="006F2067"/>
    <w:rsid w:val="007141AC"/>
    <w:rsid w:val="007367AB"/>
    <w:rsid w:val="00737AFA"/>
    <w:rsid w:val="00762AC1"/>
    <w:rsid w:val="0076407A"/>
    <w:rsid w:val="007959A1"/>
    <w:rsid w:val="00825B97"/>
    <w:rsid w:val="00831BD5"/>
    <w:rsid w:val="0083384B"/>
    <w:rsid w:val="008425F3"/>
    <w:rsid w:val="00843382"/>
    <w:rsid w:val="0088719D"/>
    <w:rsid w:val="00934995"/>
    <w:rsid w:val="009A1E6A"/>
    <w:rsid w:val="009E14DE"/>
    <w:rsid w:val="009F6329"/>
    <w:rsid w:val="00AC26BB"/>
    <w:rsid w:val="00AC6159"/>
    <w:rsid w:val="00B74757"/>
    <w:rsid w:val="00B770E3"/>
    <w:rsid w:val="00B847B0"/>
    <w:rsid w:val="00C66836"/>
    <w:rsid w:val="00C90230"/>
    <w:rsid w:val="00D01158"/>
    <w:rsid w:val="00D02634"/>
    <w:rsid w:val="00D35847"/>
    <w:rsid w:val="00D5635E"/>
    <w:rsid w:val="00DA0062"/>
    <w:rsid w:val="00DA291E"/>
    <w:rsid w:val="00DB3D9C"/>
    <w:rsid w:val="00E255E5"/>
    <w:rsid w:val="00E61AE5"/>
    <w:rsid w:val="00E9606C"/>
    <w:rsid w:val="00EA0F4D"/>
    <w:rsid w:val="00EA2CCA"/>
    <w:rsid w:val="00EE5181"/>
    <w:rsid w:val="00EE6D68"/>
    <w:rsid w:val="00F01270"/>
    <w:rsid w:val="00F3182D"/>
    <w:rsid w:val="00F502BB"/>
    <w:rsid w:val="00FC2475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67E79"/>
  <w15:docId w15:val="{9C470AB9-9FD9-4B51-9E7C-1A571B9A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EF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1A527B"/>
    <w:rPr>
      <w:vertAlign w:val="superscript"/>
    </w:rPr>
  </w:style>
  <w:style w:type="character" w:customStyle="1" w:styleId="a4">
    <w:name w:val="脚注ｴﾘｱ(標準)"/>
    <w:basedOn w:val="a0"/>
    <w:rsid w:val="001A527B"/>
  </w:style>
  <w:style w:type="paragraph" w:customStyle="1" w:styleId="Word">
    <w:name w:val="標準；(Word文書)"/>
    <w:basedOn w:val="a"/>
    <w:rsid w:val="001A527B"/>
  </w:style>
  <w:style w:type="paragraph" w:styleId="a5">
    <w:name w:val="footer"/>
    <w:basedOn w:val="a"/>
    <w:link w:val="a6"/>
    <w:uiPriority w:val="99"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7AE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77AE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C6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678</Words>
  <Characters>706</Characters>
  <Application>Microsoft Office Word</Application>
  <DocSecurity>0</DocSecurity>
  <Lines>235</Lines>
  <Paragraphs>138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shidou04</cp:lastModifiedBy>
  <cp:revision>7</cp:revision>
  <cp:lastPrinted>2022-03-29T03:49:00Z</cp:lastPrinted>
  <dcterms:created xsi:type="dcterms:W3CDTF">2025-12-02T02:15:00Z</dcterms:created>
  <dcterms:modified xsi:type="dcterms:W3CDTF">2025-12-02T02:55:00Z</dcterms:modified>
</cp:coreProperties>
</file>